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1E0BC4" w14:textId="77777777" w:rsidR="004D18BE" w:rsidRPr="00CB276D" w:rsidRDefault="00B7744A" w:rsidP="00FF259E">
      <w:pPr>
        <w:jc w:val="center"/>
        <w:rPr>
          <w:rFonts w:ascii="Arial" w:hAnsi="Arial" w:cs="Arial"/>
          <w:sz w:val="20"/>
          <w:szCs w:val="20"/>
        </w:rPr>
      </w:pPr>
      <w:r w:rsidRPr="00CB276D">
        <w:rPr>
          <w:rFonts w:ascii="Arial" w:hAnsi="Arial" w:cs="Arial"/>
          <w:b/>
          <w:sz w:val="32"/>
        </w:rPr>
        <w:t xml:space="preserve">       </w:t>
      </w:r>
      <w:r w:rsidR="004D18BE" w:rsidRPr="00CB276D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558" w:type="dxa"/>
        <w:tblLayout w:type="fixed"/>
        <w:tblLook w:val="04A0" w:firstRow="1" w:lastRow="0" w:firstColumn="1" w:lastColumn="0" w:noHBand="0" w:noVBand="1"/>
      </w:tblPr>
      <w:tblGrid>
        <w:gridCol w:w="1809"/>
        <w:gridCol w:w="7749"/>
      </w:tblGrid>
      <w:tr w:rsidR="00D3033E" w:rsidRPr="00CB276D" w14:paraId="262D12F2" w14:textId="77777777" w:rsidTr="00C8361A">
        <w:trPr>
          <w:trHeight w:val="675"/>
        </w:trPr>
        <w:tc>
          <w:tcPr>
            <w:tcW w:w="1809" w:type="dxa"/>
            <w:vAlign w:val="center"/>
          </w:tcPr>
          <w:p w14:paraId="17B62E28" w14:textId="77777777" w:rsidR="00D3033E" w:rsidRPr="00CB276D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B276D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9" w:type="dxa"/>
            <w:vAlign w:val="center"/>
          </w:tcPr>
          <w:p w14:paraId="431560BD" w14:textId="581D6DC2" w:rsidR="00D3033E" w:rsidRPr="00CB276D" w:rsidRDefault="006447C0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B276D">
              <w:rPr>
                <w:rFonts w:ascii="Arial" w:eastAsiaTheme="majorEastAsia" w:hAnsi="Arial" w:cs="Arial"/>
                <w:sz w:val="22"/>
                <w:szCs w:val="22"/>
              </w:rPr>
              <w:t>Construction Machinery</w:t>
            </w:r>
            <w:r w:rsidR="00CB036E" w:rsidRPr="00CB276D">
              <w:rPr>
                <w:rFonts w:ascii="Arial" w:eastAsiaTheme="majorEastAsia" w:hAnsi="Arial" w:cs="Arial"/>
                <w:sz w:val="22"/>
                <w:szCs w:val="22"/>
              </w:rPr>
              <w:t xml:space="preserve"> (Level-5)</w:t>
            </w:r>
            <w:r w:rsidRPr="00CB276D">
              <w:rPr>
                <w:rFonts w:ascii="Arial" w:eastAsiaTheme="majorEastAsia" w:hAnsi="Arial" w:cs="Arial"/>
                <w:sz w:val="22"/>
                <w:szCs w:val="22"/>
              </w:rPr>
              <w:t xml:space="preserve"> Steering and Brake System of Construction Machinery</w:t>
            </w:r>
          </w:p>
        </w:tc>
      </w:tr>
      <w:tr w:rsidR="00D3033E" w:rsidRPr="00CB276D" w14:paraId="2FF56B8A" w14:textId="77777777" w:rsidTr="00C8361A">
        <w:trPr>
          <w:trHeight w:val="582"/>
        </w:trPr>
        <w:tc>
          <w:tcPr>
            <w:tcW w:w="1809" w:type="dxa"/>
            <w:vAlign w:val="center"/>
          </w:tcPr>
          <w:p w14:paraId="2A3C910D" w14:textId="77777777" w:rsidR="00D3033E" w:rsidRPr="00CB276D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CB276D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9" w:type="dxa"/>
            <w:vAlign w:val="center"/>
          </w:tcPr>
          <w:p w14:paraId="70956FF8" w14:textId="77777777" w:rsidR="00D3033E" w:rsidRPr="00CB276D" w:rsidRDefault="001A08FB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CB276D">
              <w:rPr>
                <w:rFonts w:ascii="Arial" w:hAnsi="Arial" w:cs="Arial"/>
              </w:rPr>
              <w:t>Analyze hydrostatic steering system of Bulldozer.</w:t>
            </w:r>
          </w:p>
        </w:tc>
      </w:tr>
      <w:tr w:rsidR="005551AD" w:rsidRPr="00CB276D" w14:paraId="3466A1F6" w14:textId="77777777" w:rsidTr="00C8361A">
        <w:trPr>
          <w:trHeight w:val="690"/>
        </w:trPr>
        <w:tc>
          <w:tcPr>
            <w:tcW w:w="1809" w:type="dxa"/>
            <w:vAlign w:val="center"/>
          </w:tcPr>
          <w:p w14:paraId="752B5D14" w14:textId="77777777" w:rsidR="005551AD" w:rsidRPr="00CB276D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B276D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9" w:type="dxa"/>
            <w:vAlign w:val="center"/>
          </w:tcPr>
          <w:p w14:paraId="1B9EC134" w14:textId="77777777" w:rsidR="005551AD" w:rsidRPr="00CB276D" w:rsidRDefault="005551AD" w:rsidP="00D3033E">
            <w:pPr>
              <w:rPr>
                <w:rFonts w:ascii="Arial" w:hAnsi="Arial" w:cs="Arial"/>
                <w:sz w:val="8"/>
              </w:rPr>
            </w:pPr>
            <w:r w:rsidRPr="00CB276D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CB276D" w14:paraId="157DD2CC" w14:textId="77777777" w:rsidTr="00C8361A">
        <w:trPr>
          <w:trHeight w:val="1250"/>
        </w:trPr>
        <w:tc>
          <w:tcPr>
            <w:tcW w:w="1809" w:type="dxa"/>
            <w:vAlign w:val="center"/>
          </w:tcPr>
          <w:p w14:paraId="60602B70" w14:textId="77777777" w:rsidR="00D3033E" w:rsidRPr="00CB276D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B276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9" w:type="dxa"/>
            <w:vAlign w:val="center"/>
          </w:tcPr>
          <w:p w14:paraId="646F560E" w14:textId="77777777" w:rsidR="00D3033E" w:rsidRPr="00CB276D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CB276D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CB276D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CB276D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CB276D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1E454648" w14:textId="77777777" w:rsidR="00D3033E" w:rsidRPr="00CB276D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62A600E9" w14:textId="77777777" w:rsidR="00D3033E" w:rsidRPr="00CB276D" w:rsidRDefault="00D3033E" w:rsidP="00D3033E">
            <w:pPr>
              <w:rPr>
                <w:rFonts w:ascii="Arial" w:hAnsi="Arial" w:cs="Arial"/>
                <w:sz w:val="20"/>
              </w:rPr>
            </w:pPr>
            <w:r w:rsidRPr="00CB276D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CB276D">
              <w:rPr>
                <w:rFonts w:ascii="Arial" w:hAnsi="Arial" w:cs="Arial"/>
                <w:sz w:val="22"/>
                <w:szCs w:val="22"/>
              </w:rPr>
              <w:t>_</w:t>
            </w:r>
            <w:r w:rsidRPr="00CB276D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CB276D" w14:paraId="2DA755DC" w14:textId="77777777" w:rsidTr="00C8361A">
        <w:trPr>
          <w:trHeight w:val="1500"/>
        </w:trPr>
        <w:tc>
          <w:tcPr>
            <w:tcW w:w="1809" w:type="dxa"/>
            <w:vAlign w:val="center"/>
          </w:tcPr>
          <w:p w14:paraId="170CA205" w14:textId="77777777" w:rsidR="00D3033E" w:rsidRPr="00CB276D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B276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AB05F59" w14:textId="77777777" w:rsidR="00D3033E" w:rsidRPr="00CB276D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9" w:type="dxa"/>
            <w:vAlign w:val="center"/>
          </w:tcPr>
          <w:p w14:paraId="3B46C8C0" w14:textId="77777777" w:rsidR="00D3033E" w:rsidRPr="00CB276D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B276D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CB276D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CB276D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25904B6A" w14:textId="77777777" w:rsidR="00CC1C22" w:rsidRPr="00C8361A" w:rsidRDefault="001A08FB" w:rsidP="00C8361A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616" w:hanging="616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C8361A">
              <w:rPr>
                <w:rFonts w:ascii="Arial" w:hAnsi="Arial" w:cs="Arial"/>
                <w:sz w:val="22"/>
                <w:szCs w:val="22"/>
              </w:rPr>
              <w:t>Analyze hydrostatic steering system of Bulldozer.</w:t>
            </w:r>
          </w:p>
          <w:p w14:paraId="2BA9D6EF" w14:textId="77777777" w:rsidR="001A08FB" w:rsidRPr="00CB276D" w:rsidRDefault="001A08FB" w:rsidP="00C8361A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616" w:hanging="616"/>
              <w:rPr>
                <w:rFonts w:ascii="Arial" w:eastAsia="Arial" w:hAnsi="Arial" w:cs="Arial"/>
                <w:color w:val="000000"/>
              </w:rPr>
            </w:pPr>
            <w:r w:rsidRPr="00C8361A">
              <w:rPr>
                <w:rFonts w:ascii="Arial" w:hAnsi="Arial" w:cs="Arial"/>
                <w:bCs/>
                <w:color w:val="000000"/>
                <w:sz w:val="22"/>
                <w:szCs w:val="22"/>
              </w:rPr>
              <w:t>Test and adjust the hydrostatic steering pump oil pressure of bulldozer.</w:t>
            </w:r>
          </w:p>
        </w:tc>
      </w:tr>
      <w:tr w:rsidR="00D3033E" w:rsidRPr="00CB276D" w14:paraId="04827408" w14:textId="77777777" w:rsidTr="00C8361A">
        <w:trPr>
          <w:trHeight w:val="698"/>
        </w:trPr>
        <w:tc>
          <w:tcPr>
            <w:tcW w:w="1809" w:type="dxa"/>
            <w:vAlign w:val="center"/>
          </w:tcPr>
          <w:p w14:paraId="079593E5" w14:textId="77777777" w:rsidR="00D3033E" w:rsidRPr="00CB276D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B276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CB276D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 w:rsidRPr="00CB276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CB276D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749" w:type="dxa"/>
            <w:vAlign w:val="center"/>
          </w:tcPr>
          <w:p w14:paraId="105769CC" w14:textId="77777777" w:rsidR="00D3033E" w:rsidRPr="00CB276D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CB276D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CB276D" w14:paraId="752DF06F" w14:textId="77777777" w:rsidTr="00C8361A">
        <w:trPr>
          <w:trHeight w:val="620"/>
        </w:trPr>
        <w:tc>
          <w:tcPr>
            <w:tcW w:w="1809" w:type="dxa"/>
            <w:vAlign w:val="center"/>
          </w:tcPr>
          <w:p w14:paraId="1BA9FDDF" w14:textId="77777777" w:rsidR="00D3033E" w:rsidRPr="00CB276D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B276D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9" w:type="dxa"/>
          </w:tcPr>
          <w:p w14:paraId="637D18DE" w14:textId="77777777" w:rsidR="001A08FB" w:rsidRPr="00CB276D" w:rsidRDefault="001A08FB" w:rsidP="00C8361A">
            <w:p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rPr>
                <w:rFonts w:ascii="Arial" w:eastAsia="Arial" w:hAnsi="Arial" w:cs="Arial"/>
                <w:b/>
                <w:color w:val="000000"/>
              </w:rPr>
            </w:pPr>
            <w:r w:rsidRPr="00CB276D">
              <w:rPr>
                <w:rFonts w:ascii="Arial" w:hAnsi="Arial" w:cs="Arial"/>
                <w:b/>
              </w:rPr>
              <w:t>Analyze hydrostatic steering system of Bulldozer.</w:t>
            </w:r>
          </w:p>
          <w:p w14:paraId="512FFA14" w14:textId="77777777" w:rsidR="001A08FB" w:rsidRPr="00CB276D" w:rsidRDefault="001A08FB" w:rsidP="00C8361A">
            <w:pPr>
              <w:numPr>
                <w:ilvl w:val="0"/>
                <w:numId w:val="6"/>
              </w:numPr>
              <w:spacing w:after="160" w:line="360" w:lineRule="auto"/>
              <w:contextualSpacing/>
              <w:rPr>
                <w:rFonts w:ascii="Arial" w:hAnsi="Arial" w:cs="Arial"/>
                <w:color w:val="000000"/>
              </w:rPr>
            </w:pPr>
            <w:r w:rsidRPr="00CB276D">
              <w:rPr>
                <w:rFonts w:ascii="Arial" w:hAnsi="Arial" w:cs="Arial"/>
                <w:color w:val="000000"/>
              </w:rPr>
              <w:t>Identify the main components on model.</w:t>
            </w:r>
          </w:p>
          <w:p w14:paraId="3899ADA7" w14:textId="77777777" w:rsidR="001A08FB" w:rsidRPr="00CB276D" w:rsidRDefault="001A08FB" w:rsidP="00C8361A">
            <w:pPr>
              <w:numPr>
                <w:ilvl w:val="0"/>
                <w:numId w:val="6"/>
              </w:numPr>
              <w:spacing w:after="160" w:line="360" w:lineRule="auto"/>
              <w:contextualSpacing/>
              <w:rPr>
                <w:rFonts w:ascii="Arial" w:hAnsi="Arial" w:cs="Arial"/>
                <w:color w:val="000000"/>
              </w:rPr>
            </w:pPr>
            <w:r w:rsidRPr="00CB276D">
              <w:rPr>
                <w:rFonts w:ascii="Arial" w:hAnsi="Arial" w:cs="Arial"/>
                <w:color w:val="000000"/>
              </w:rPr>
              <w:t>Trace the power train on machine during straight traveling.</w:t>
            </w:r>
          </w:p>
          <w:p w14:paraId="7AA7B815" w14:textId="77777777" w:rsidR="001A08FB" w:rsidRPr="00CB276D" w:rsidRDefault="001A08FB" w:rsidP="00C8361A">
            <w:pPr>
              <w:numPr>
                <w:ilvl w:val="0"/>
                <w:numId w:val="6"/>
              </w:numPr>
              <w:spacing w:after="160" w:line="360" w:lineRule="auto"/>
              <w:contextualSpacing/>
              <w:rPr>
                <w:rFonts w:ascii="Arial" w:hAnsi="Arial" w:cs="Arial"/>
                <w:color w:val="000000"/>
              </w:rPr>
            </w:pPr>
            <w:r w:rsidRPr="00CB276D">
              <w:rPr>
                <w:rFonts w:ascii="Arial" w:hAnsi="Arial" w:cs="Arial"/>
                <w:color w:val="000000"/>
              </w:rPr>
              <w:t>Trace the power train on machine during right turn.</w:t>
            </w:r>
          </w:p>
          <w:p w14:paraId="0F4DE45C" w14:textId="77777777" w:rsidR="001A08FB" w:rsidRPr="00CB276D" w:rsidRDefault="001A08FB" w:rsidP="00C8361A">
            <w:pPr>
              <w:numPr>
                <w:ilvl w:val="0"/>
                <w:numId w:val="6"/>
              </w:numPr>
              <w:spacing w:after="160" w:line="360" w:lineRule="auto"/>
              <w:contextualSpacing/>
              <w:rPr>
                <w:rFonts w:ascii="Arial" w:hAnsi="Arial" w:cs="Arial"/>
                <w:color w:val="000000"/>
              </w:rPr>
            </w:pPr>
            <w:r w:rsidRPr="00CB276D">
              <w:rPr>
                <w:rFonts w:ascii="Arial" w:hAnsi="Arial" w:cs="Arial"/>
                <w:color w:val="000000"/>
              </w:rPr>
              <w:t>Trace the power train on machine during pivot turning.</w:t>
            </w:r>
          </w:p>
          <w:p w14:paraId="3A3E5219" w14:textId="77777777" w:rsidR="00FA36C6" w:rsidRPr="00CB276D" w:rsidRDefault="001A08FB" w:rsidP="00C8361A">
            <w:p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rPr>
                <w:rFonts w:ascii="Arial" w:eastAsia="Arial" w:hAnsi="Arial" w:cs="Arial"/>
                <w:b/>
                <w:color w:val="000000"/>
              </w:rPr>
            </w:pPr>
            <w:r w:rsidRPr="00CB276D">
              <w:rPr>
                <w:rFonts w:ascii="Arial" w:hAnsi="Arial" w:cs="Arial"/>
                <w:b/>
                <w:bCs/>
                <w:color w:val="000000"/>
              </w:rPr>
              <w:t>Test and adjust the hydrostatic steering pump oil pressure of bulldozer</w:t>
            </w:r>
          </w:p>
          <w:p w14:paraId="03E05729" w14:textId="77777777" w:rsidR="0039075D" w:rsidRPr="00CB276D" w:rsidRDefault="0039075D" w:rsidP="00C8361A">
            <w:pPr>
              <w:numPr>
                <w:ilvl w:val="0"/>
                <w:numId w:val="15"/>
              </w:numPr>
              <w:spacing w:after="160" w:line="360" w:lineRule="auto"/>
              <w:contextualSpacing/>
              <w:rPr>
                <w:rFonts w:ascii="Arial" w:hAnsi="Arial" w:cs="Arial"/>
                <w:color w:val="000000"/>
              </w:rPr>
            </w:pPr>
            <w:r w:rsidRPr="00CB276D">
              <w:rPr>
                <w:rFonts w:ascii="Arial" w:hAnsi="Arial" w:cs="Arial"/>
                <w:color w:val="000000"/>
              </w:rPr>
              <w:t>Read the HSS Oil pressure on dash board monitor.</w:t>
            </w:r>
          </w:p>
          <w:p w14:paraId="507C7DB6" w14:textId="77777777" w:rsidR="0039075D" w:rsidRPr="00CB276D" w:rsidRDefault="0039075D" w:rsidP="00C8361A">
            <w:pPr>
              <w:numPr>
                <w:ilvl w:val="0"/>
                <w:numId w:val="15"/>
              </w:numPr>
              <w:spacing w:after="160" w:line="360" w:lineRule="auto"/>
              <w:contextualSpacing/>
              <w:rPr>
                <w:rFonts w:ascii="Arial" w:hAnsi="Arial" w:cs="Arial"/>
                <w:color w:val="000000"/>
              </w:rPr>
            </w:pPr>
            <w:r w:rsidRPr="00CB276D">
              <w:rPr>
                <w:rFonts w:ascii="Arial" w:hAnsi="Arial" w:cs="Arial"/>
                <w:color w:val="000000"/>
              </w:rPr>
              <w:t>Measure HSS Oil pressure with the help of gauge.</w:t>
            </w:r>
          </w:p>
          <w:p w14:paraId="52EF8356" w14:textId="77777777" w:rsidR="0039075D" w:rsidRPr="00CB276D" w:rsidRDefault="0039075D" w:rsidP="00C8361A">
            <w:pPr>
              <w:numPr>
                <w:ilvl w:val="0"/>
                <w:numId w:val="15"/>
              </w:numPr>
              <w:spacing w:after="160" w:line="360" w:lineRule="auto"/>
              <w:contextualSpacing/>
              <w:rPr>
                <w:rFonts w:ascii="Arial" w:hAnsi="Arial" w:cs="Arial"/>
                <w:color w:val="000000"/>
              </w:rPr>
            </w:pPr>
            <w:r w:rsidRPr="00CB276D">
              <w:rPr>
                <w:rFonts w:ascii="Arial" w:hAnsi="Arial" w:cs="Arial"/>
                <w:color w:val="000000"/>
              </w:rPr>
              <w:t>Compare the reading with maintenance standards on shop manual</w:t>
            </w:r>
          </w:p>
          <w:p w14:paraId="498E5A60" w14:textId="77777777" w:rsidR="0092796C" w:rsidRPr="00CB276D" w:rsidRDefault="0039075D" w:rsidP="00C8361A">
            <w:pPr>
              <w:numPr>
                <w:ilvl w:val="0"/>
                <w:numId w:val="15"/>
              </w:numPr>
              <w:spacing w:after="160" w:line="360" w:lineRule="auto"/>
              <w:contextualSpacing/>
              <w:rPr>
                <w:rFonts w:ascii="Arial" w:hAnsi="Arial" w:cs="Arial"/>
                <w:color w:val="000000" w:themeColor="text1"/>
              </w:rPr>
            </w:pPr>
            <w:r w:rsidRPr="00CB276D">
              <w:rPr>
                <w:rFonts w:ascii="Arial" w:hAnsi="Arial" w:cs="Arial"/>
                <w:color w:val="000000"/>
              </w:rPr>
              <w:t>Adjust oil pressure if needed.</w:t>
            </w:r>
          </w:p>
        </w:tc>
      </w:tr>
    </w:tbl>
    <w:p w14:paraId="7E153970" w14:textId="77777777" w:rsidR="00C8361A" w:rsidRDefault="00C8361A" w:rsidP="00FB17E1">
      <w:pPr>
        <w:jc w:val="center"/>
        <w:rPr>
          <w:rFonts w:ascii="Arial" w:hAnsi="Arial" w:cs="Arial"/>
          <w:b/>
          <w:sz w:val="32"/>
        </w:rPr>
      </w:pPr>
    </w:p>
    <w:p w14:paraId="11F67F93" w14:textId="77777777" w:rsidR="00C8361A" w:rsidRDefault="00C8361A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7E6DD12D" w14:textId="0F49816A" w:rsidR="004D18BE" w:rsidRPr="00CB276D" w:rsidRDefault="004D18BE" w:rsidP="00FB17E1">
      <w:pPr>
        <w:jc w:val="center"/>
        <w:rPr>
          <w:rFonts w:ascii="Arial" w:hAnsi="Arial" w:cs="Arial"/>
          <w:b/>
          <w:sz w:val="32"/>
        </w:rPr>
      </w:pPr>
      <w:r w:rsidRPr="00CB276D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450" w:type="dxa"/>
        <w:tblInd w:w="108" w:type="dxa"/>
        <w:tblLook w:val="04A0" w:firstRow="1" w:lastRow="0" w:firstColumn="1" w:lastColumn="0" w:noHBand="0" w:noVBand="1"/>
      </w:tblPr>
      <w:tblGrid>
        <w:gridCol w:w="2082"/>
        <w:gridCol w:w="7368"/>
      </w:tblGrid>
      <w:tr w:rsidR="004D18BE" w:rsidRPr="00CB276D" w14:paraId="26FC765A" w14:textId="77777777" w:rsidTr="00C8361A">
        <w:trPr>
          <w:trHeight w:val="530"/>
        </w:trPr>
        <w:tc>
          <w:tcPr>
            <w:tcW w:w="2082" w:type="dxa"/>
            <w:vAlign w:val="center"/>
          </w:tcPr>
          <w:p w14:paraId="55FE991E" w14:textId="77777777" w:rsidR="004D18BE" w:rsidRPr="00CB276D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CB276D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368" w:type="dxa"/>
            <w:vAlign w:val="center"/>
          </w:tcPr>
          <w:p w14:paraId="2344F1C9" w14:textId="77777777" w:rsidR="004D18BE" w:rsidRPr="00CB276D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CB276D" w14:paraId="5B4EDEEC" w14:textId="77777777" w:rsidTr="00C8361A">
        <w:trPr>
          <w:trHeight w:val="440"/>
        </w:trPr>
        <w:tc>
          <w:tcPr>
            <w:tcW w:w="2082" w:type="dxa"/>
            <w:vAlign w:val="center"/>
          </w:tcPr>
          <w:p w14:paraId="3E55155D" w14:textId="77777777" w:rsidR="004D18BE" w:rsidRPr="00CB276D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CB276D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368" w:type="dxa"/>
            <w:vAlign w:val="center"/>
          </w:tcPr>
          <w:p w14:paraId="6121733D" w14:textId="77777777" w:rsidR="004D18BE" w:rsidRPr="00CB276D" w:rsidRDefault="004D18BE" w:rsidP="00D3033E">
            <w:pPr>
              <w:rPr>
                <w:rFonts w:ascii="Arial" w:hAnsi="Arial" w:cs="Arial"/>
              </w:rPr>
            </w:pPr>
          </w:p>
        </w:tc>
      </w:tr>
      <w:tr w:rsidR="00783765" w:rsidRPr="00CB276D" w14:paraId="7CC37AD4" w14:textId="77777777" w:rsidTr="00C8361A">
        <w:trPr>
          <w:trHeight w:val="620"/>
        </w:trPr>
        <w:tc>
          <w:tcPr>
            <w:tcW w:w="2082" w:type="dxa"/>
            <w:vAlign w:val="center"/>
          </w:tcPr>
          <w:p w14:paraId="7BCAF5EC" w14:textId="77777777" w:rsidR="00783765" w:rsidRPr="00CB276D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CB276D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368" w:type="dxa"/>
            <w:vAlign w:val="center"/>
          </w:tcPr>
          <w:p w14:paraId="3449580B" w14:textId="3888E97E" w:rsidR="00783765" w:rsidRPr="00CB276D" w:rsidRDefault="006447C0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CB276D">
              <w:rPr>
                <w:rFonts w:ascii="Arial" w:eastAsiaTheme="majorEastAsia" w:hAnsi="Arial" w:cs="Arial"/>
                <w:sz w:val="22"/>
                <w:szCs w:val="22"/>
              </w:rPr>
              <w:t>Construction Machinery (Level-5) Steering and Brake System of Construction Machinery</w:t>
            </w:r>
          </w:p>
        </w:tc>
      </w:tr>
      <w:tr w:rsidR="00783765" w:rsidRPr="00CB276D" w14:paraId="4CF20AB5" w14:textId="77777777" w:rsidTr="00C8361A">
        <w:trPr>
          <w:trHeight w:val="262"/>
        </w:trPr>
        <w:tc>
          <w:tcPr>
            <w:tcW w:w="2082" w:type="dxa"/>
            <w:vAlign w:val="center"/>
          </w:tcPr>
          <w:p w14:paraId="724C193D" w14:textId="77777777" w:rsidR="00783765" w:rsidRPr="00CB276D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CB276D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368" w:type="dxa"/>
            <w:vAlign w:val="center"/>
          </w:tcPr>
          <w:p w14:paraId="6C712DAC" w14:textId="77777777" w:rsidR="00783765" w:rsidRPr="00CB276D" w:rsidRDefault="001A08FB" w:rsidP="0078376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B276D">
              <w:rPr>
                <w:rFonts w:ascii="Arial" w:hAnsi="Arial" w:cs="Arial"/>
              </w:rPr>
              <w:t>Analyze hydrostatic steering system of Bulldozer.</w:t>
            </w:r>
          </w:p>
        </w:tc>
      </w:tr>
      <w:tr w:rsidR="00783765" w:rsidRPr="00CB276D" w14:paraId="30880B4E" w14:textId="77777777" w:rsidTr="00C8361A">
        <w:trPr>
          <w:trHeight w:val="377"/>
        </w:trPr>
        <w:tc>
          <w:tcPr>
            <w:tcW w:w="2082" w:type="dxa"/>
            <w:vAlign w:val="center"/>
          </w:tcPr>
          <w:p w14:paraId="7C9198E4" w14:textId="77777777" w:rsidR="00783765" w:rsidRPr="00CB276D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CB276D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368" w:type="dxa"/>
            <w:vAlign w:val="center"/>
          </w:tcPr>
          <w:p w14:paraId="78A36C8B" w14:textId="77777777" w:rsidR="00783765" w:rsidRPr="00CB276D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CB276D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CB276D" w14:paraId="5C177336" w14:textId="77777777" w:rsidTr="00C8361A">
        <w:trPr>
          <w:trHeight w:val="917"/>
        </w:trPr>
        <w:tc>
          <w:tcPr>
            <w:tcW w:w="2082" w:type="dxa"/>
            <w:vAlign w:val="center"/>
          </w:tcPr>
          <w:p w14:paraId="6E267E15" w14:textId="77777777" w:rsidR="00783765" w:rsidRPr="00CB276D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CB276D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368" w:type="dxa"/>
            <w:vAlign w:val="center"/>
          </w:tcPr>
          <w:p w14:paraId="55BFE829" w14:textId="77777777" w:rsidR="0039075D" w:rsidRPr="00CB276D" w:rsidRDefault="0039075D" w:rsidP="0039075D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CB276D">
              <w:rPr>
                <w:rFonts w:ascii="Arial" w:hAnsi="Arial" w:cs="Arial"/>
              </w:rPr>
              <w:t>Analyze hydrostatic steering system of Bulldozer.</w:t>
            </w:r>
          </w:p>
          <w:p w14:paraId="3E3A428A" w14:textId="77777777" w:rsidR="00783765" w:rsidRPr="00CB276D" w:rsidRDefault="0039075D" w:rsidP="0039075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CB276D">
              <w:rPr>
                <w:rFonts w:ascii="Arial" w:hAnsi="Arial" w:cs="Arial"/>
                <w:bCs/>
                <w:color w:val="000000"/>
              </w:rPr>
              <w:t>Test and adjust the hydrostatic steering pump oil pressure of bulldozer.</w:t>
            </w:r>
          </w:p>
        </w:tc>
      </w:tr>
    </w:tbl>
    <w:p w14:paraId="0AABB89C" w14:textId="77777777" w:rsidR="004D18BE" w:rsidRPr="00CB276D" w:rsidRDefault="004D18BE" w:rsidP="00336E39">
      <w:pPr>
        <w:spacing w:line="240" w:lineRule="auto"/>
        <w:rPr>
          <w:rFonts w:ascii="Arial" w:hAnsi="Arial" w:cs="Arial"/>
          <w:sz w:val="8"/>
        </w:rPr>
      </w:pPr>
    </w:p>
    <w:p w14:paraId="78D5F1EA" w14:textId="77777777" w:rsidR="004D18BE" w:rsidRPr="00CB276D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CB276D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94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380"/>
        <w:gridCol w:w="990"/>
        <w:gridCol w:w="1102"/>
      </w:tblGrid>
      <w:tr w:rsidR="004D18BE" w:rsidRPr="00CB276D" w14:paraId="6D649506" w14:textId="77777777" w:rsidTr="00C8361A">
        <w:trPr>
          <w:trHeight w:val="398"/>
        </w:trPr>
        <w:tc>
          <w:tcPr>
            <w:tcW w:w="7380" w:type="dxa"/>
            <w:shd w:val="clear" w:color="auto" w:fill="auto"/>
            <w:vAlign w:val="center"/>
          </w:tcPr>
          <w:p w14:paraId="42AE9585" w14:textId="77777777" w:rsidR="004D18BE" w:rsidRPr="00CB276D" w:rsidRDefault="004D18BE" w:rsidP="00073EDA">
            <w:pPr>
              <w:rPr>
                <w:rFonts w:ascii="Arial" w:hAnsi="Arial" w:cs="Arial"/>
              </w:rPr>
            </w:pPr>
            <w:r w:rsidRPr="00CB276D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EAADE5E" w14:textId="77777777" w:rsidR="004D18BE" w:rsidRPr="00CB276D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CB276D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3C2187D4" w14:textId="77777777" w:rsidR="004D18BE" w:rsidRPr="00CB276D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CB276D">
              <w:rPr>
                <w:rFonts w:ascii="Arial" w:hAnsi="Arial" w:cs="Arial"/>
                <w:b/>
              </w:rPr>
              <w:t>No</w:t>
            </w:r>
          </w:p>
        </w:tc>
      </w:tr>
      <w:tr w:rsidR="0039075D" w:rsidRPr="00CB276D" w14:paraId="6E1036E8" w14:textId="77777777" w:rsidTr="00C8361A">
        <w:trPr>
          <w:trHeight w:val="398"/>
        </w:trPr>
        <w:tc>
          <w:tcPr>
            <w:tcW w:w="7380" w:type="dxa"/>
            <w:vAlign w:val="center"/>
          </w:tcPr>
          <w:p w14:paraId="46B5EC2F" w14:textId="77777777" w:rsidR="0039075D" w:rsidRPr="00CB276D" w:rsidRDefault="0039075D" w:rsidP="00C8361A">
            <w:pPr>
              <w:numPr>
                <w:ilvl w:val="0"/>
                <w:numId w:val="16"/>
              </w:numPr>
              <w:spacing w:line="256" w:lineRule="auto"/>
              <w:contextualSpacing/>
              <w:rPr>
                <w:rFonts w:ascii="Arial" w:hAnsi="Arial" w:cs="Arial"/>
                <w:color w:val="000000"/>
              </w:rPr>
            </w:pPr>
            <w:r w:rsidRPr="00CB276D">
              <w:rPr>
                <w:rFonts w:ascii="Arial" w:hAnsi="Arial" w:cs="Arial"/>
                <w:color w:val="000000"/>
              </w:rPr>
              <w:t>Identify the main components on model.</w:t>
            </w:r>
          </w:p>
        </w:tc>
        <w:tc>
          <w:tcPr>
            <w:tcW w:w="990" w:type="dxa"/>
            <w:vAlign w:val="center"/>
          </w:tcPr>
          <w:p w14:paraId="4C329B38" w14:textId="77777777" w:rsidR="0039075D" w:rsidRPr="00CB276D" w:rsidRDefault="00000000" w:rsidP="0039075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798D1F5">
                <v:roundrect id="Rounded Rectangle 35" o:spid="_x0000_s1183" style="position:absolute;margin-left:6.95pt;margin-top:2.4pt;width:28.5pt;height:12.9pt;z-index:252102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C798C82" w14:textId="77777777" w:rsidR="0039075D" w:rsidRPr="00CB276D" w:rsidRDefault="00000000" w:rsidP="0039075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CBB669D">
                <v:roundrect id="Rounded Rectangle 36" o:spid="_x0000_s1184" style="position:absolute;margin-left:9.35pt;margin-top:2.4pt;width:28.45pt;height:12.85pt;z-index:252103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39075D" w:rsidRPr="00CB276D" w14:paraId="46EEB33B" w14:textId="77777777" w:rsidTr="00C8361A">
        <w:trPr>
          <w:trHeight w:val="398"/>
        </w:trPr>
        <w:tc>
          <w:tcPr>
            <w:tcW w:w="7380" w:type="dxa"/>
            <w:vAlign w:val="center"/>
          </w:tcPr>
          <w:p w14:paraId="7F1760C2" w14:textId="77777777" w:rsidR="0039075D" w:rsidRPr="00CB276D" w:rsidRDefault="0039075D" w:rsidP="00C8361A">
            <w:pPr>
              <w:numPr>
                <w:ilvl w:val="0"/>
                <w:numId w:val="16"/>
              </w:numPr>
              <w:spacing w:line="256" w:lineRule="auto"/>
              <w:contextualSpacing/>
              <w:rPr>
                <w:rFonts w:ascii="Arial" w:hAnsi="Arial" w:cs="Arial"/>
                <w:color w:val="000000"/>
              </w:rPr>
            </w:pPr>
            <w:r w:rsidRPr="00CB276D">
              <w:rPr>
                <w:rFonts w:ascii="Arial" w:hAnsi="Arial" w:cs="Arial"/>
                <w:color w:val="000000"/>
              </w:rPr>
              <w:t>Trace the power train on machine during straight traveling.</w:t>
            </w:r>
          </w:p>
        </w:tc>
        <w:tc>
          <w:tcPr>
            <w:tcW w:w="990" w:type="dxa"/>
            <w:vAlign w:val="center"/>
          </w:tcPr>
          <w:p w14:paraId="3EE7E3B2" w14:textId="77777777" w:rsidR="0039075D" w:rsidRPr="00CB276D" w:rsidRDefault="00000000" w:rsidP="0039075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C5C813C">
                <v:roundrect id="Rounded Rectangle 32" o:spid="_x0000_s1181" style="position:absolute;margin-left:7.55pt;margin-top:2.5pt;width:28.45pt;height:12.85pt;z-index:2521000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116E8D2" w14:textId="77777777" w:rsidR="0039075D" w:rsidRPr="00CB276D" w:rsidRDefault="00000000" w:rsidP="0039075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3D6995D">
                <v:roundrect id="Rounded Rectangle 33" o:spid="_x0000_s1182" style="position:absolute;margin-left:9.3pt;margin-top:2.5pt;width:28.45pt;height:12.85pt;z-index:2521011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39075D" w:rsidRPr="00CB276D" w14:paraId="223D3F41" w14:textId="77777777" w:rsidTr="00C8361A">
        <w:trPr>
          <w:trHeight w:val="398"/>
        </w:trPr>
        <w:tc>
          <w:tcPr>
            <w:tcW w:w="7380" w:type="dxa"/>
            <w:vAlign w:val="center"/>
          </w:tcPr>
          <w:p w14:paraId="4E5EAA56" w14:textId="77777777" w:rsidR="0039075D" w:rsidRPr="00CB276D" w:rsidRDefault="0039075D" w:rsidP="00C8361A">
            <w:pPr>
              <w:numPr>
                <w:ilvl w:val="0"/>
                <w:numId w:val="16"/>
              </w:numPr>
              <w:spacing w:line="256" w:lineRule="auto"/>
              <w:contextualSpacing/>
              <w:rPr>
                <w:rFonts w:ascii="Arial" w:hAnsi="Arial" w:cs="Arial"/>
                <w:color w:val="000000"/>
              </w:rPr>
            </w:pPr>
            <w:r w:rsidRPr="00CB276D">
              <w:rPr>
                <w:rFonts w:ascii="Arial" w:hAnsi="Arial" w:cs="Arial"/>
                <w:color w:val="000000"/>
              </w:rPr>
              <w:t>Trace the power train on machine during right turn.</w:t>
            </w:r>
          </w:p>
        </w:tc>
        <w:tc>
          <w:tcPr>
            <w:tcW w:w="990" w:type="dxa"/>
            <w:vAlign w:val="center"/>
          </w:tcPr>
          <w:p w14:paraId="20B97F29" w14:textId="77777777" w:rsidR="0039075D" w:rsidRPr="00CB276D" w:rsidRDefault="00000000" w:rsidP="003907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AC651F5">
                <v:roundrect id="Rounded Rectangle 10" o:spid="_x0000_s1177" style="position:absolute;margin-left:8.5pt;margin-top:5pt;width:28.45pt;height:12.85pt;z-index:2520960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74FFA2D" w14:textId="77777777" w:rsidR="0039075D" w:rsidRPr="00CB276D" w:rsidRDefault="00000000" w:rsidP="003907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54327A8">
                <v:roundrect id="Rounded Rectangle 11" o:spid="_x0000_s1178" style="position:absolute;margin-left:9.5pt;margin-top:4.95pt;width:28.5pt;height:12.9pt;z-index:252097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39075D" w:rsidRPr="00CB276D" w14:paraId="522F4173" w14:textId="77777777" w:rsidTr="00C8361A">
        <w:trPr>
          <w:trHeight w:val="398"/>
        </w:trPr>
        <w:tc>
          <w:tcPr>
            <w:tcW w:w="7380" w:type="dxa"/>
            <w:vAlign w:val="center"/>
          </w:tcPr>
          <w:p w14:paraId="22B06F37" w14:textId="77777777" w:rsidR="0039075D" w:rsidRPr="00CB276D" w:rsidRDefault="0039075D" w:rsidP="00C8361A">
            <w:pPr>
              <w:numPr>
                <w:ilvl w:val="0"/>
                <w:numId w:val="16"/>
              </w:numPr>
              <w:spacing w:line="256" w:lineRule="auto"/>
              <w:contextualSpacing/>
              <w:rPr>
                <w:rFonts w:ascii="Arial" w:hAnsi="Arial" w:cs="Arial"/>
                <w:color w:val="000000"/>
              </w:rPr>
            </w:pPr>
            <w:r w:rsidRPr="00CB276D">
              <w:rPr>
                <w:rFonts w:ascii="Arial" w:hAnsi="Arial" w:cs="Arial"/>
                <w:color w:val="000000"/>
              </w:rPr>
              <w:t>Trace the power train on machine during pivot turning.</w:t>
            </w:r>
          </w:p>
        </w:tc>
        <w:tc>
          <w:tcPr>
            <w:tcW w:w="990" w:type="dxa"/>
            <w:vAlign w:val="center"/>
          </w:tcPr>
          <w:p w14:paraId="65A75936" w14:textId="77777777" w:rsidR="0039075D" w:rsidRPr="00CB276D" w:rsidRDefault="00000000" w:rsidP="0039075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C55110E">
                <v:roundrect id="Rounded Rectangle 12" o:spid="_x0000_s1179" style="position:absolute;margin-left:8.8pt;margin-top:3.4pt;width:28.5pt;height:12.9pt;z-index:252098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0164A5A" w14:textId="77777777" w:rsidR="0039075D" w:rsidRPr="00CB276D" w:rsidRDefault="00000000" w:rsidP="0039075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67C0255">
                <v:roundrect id="Rounded Rectangle 4" o:spid="_x0000_s1180" style="position:absolute;margin-left:9.5pt;margin-top:3.4pt;width:28.5pt;height:12.9pt;z-index:252099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39075D" w:rsidRPr="00CB276D" w14:paraId="7B04B274" w14:textId="77777777" w:rsidTr="00C8361A">
        <w:trPr>
          <w:trHeight w:val="398"/>
        </w:trPr>
        <w:tc>
          <w:tcPr>
            <w:tcW w:w="7380" w:type="dxa"/>
            <w:vAlign w:val="center"/>
          </w:tcPr>
          <w:p w14:paraId="79EEC20C" w14:textId="77777777" w:rsidR="0039075D" w:rsidRPr="00CB276D" w:rsidRDefault="0039075D" w:rsidP="00C8361A">
            <w:pPr>
              <w:numPr>
                <w:ilvl w:val="0"/>
                <w:numId w:val="16"/>
              </w:numPr>
              <w:spacing w:line="256" w:lineRule="auto"/>
              <w:contextualSpacing/>
              <w:rPr>
                <w:rFonts w:ascii="Arial" w:hAnsi="Arial" w:cs="Arial"/>
                <w:color w:val="000000"/>
              </w:rPr>
            </w:pPr>
            <w:r w:rsidRPr="00CB276D">
              <w:rPr>
                <w:rFonts w:ascii="Arial" w:hAnsi="Arial" w:cs="Arial"/>
                <w:color w:val="000000"/>
              </w:rPr>
              <w:t>Read the HSS Oil pressure on dash board monitor.</w:t>
            </w:r>
          </w:p>
        </w:tc>
        <w:tc>
          <w:tcPr>
            <w:tcW w:w="990" w:type="dxa"/>
            <w:vAlign w:val="center"/>
          </w:tcPr>
          <w:p w14:paraId="57974E6E" w14:textId="77777777" w:rsidR="0039075D" w:rsidRPr="00CB276D" w:rsidRDefault="00000000" w:rsidP="0039075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E722BDA">
                <v:roundrect id="Rounded Rectangle 19" o:spid="_x0000_s1185" style="position:absolute;margin-left:7.35pt;margin-top:3.6pt;width:28.5pt;height:12.9pt;z-index:252105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2A8A667" w14:textId="77777777" w:rsidR="0039075D" w:rsidRPr="00CB276D" w:rsidRDefault="00000000" w:rsidP="0039075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D093424">
                <v:roundrect id="Rounded Rectangle 20" o:spid="_x0000_s1186" style="position:absolute;margin-left:9.7pt;margin-top:3.05pt;width:28.5pt;height:12.9pt;z-index:252106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39075D" w:rsidRPr="00CB276D" w14:paraId="758A0649" w14:textId="77777777" w:rsidTr="00C8361A">
        <w:trPr>
          <w:trHeight w:val="398"/>
        </w:trPr>
        <w:tc>
          <w:tcPr>
            <w:tcW w:w="7380" w:type="dxa"/>
            <w:vAlign w:val="center"/>
          </w:tcPr>
          <w:p w14:paraId="7E3F01B3" w14:textId="77777777" w:rsidR="0039075D" w:rsidRPr="00CB276D" w:rsidRDefault="0039075D" w:rsidP="00C8361A">
            <w:pPr>
              <w:numPr>
                <w:ilvl w:val="0"/>
                <w:numId w:val="16"/>
              </w:numPr>
              <w:spacing w:line="256" w:lineRule="auto"/>
              <w:contextualSpacing/>
              <w:rPr>
                <w:rFonts w:ascii="Arial" w:hAnsi="Arial" w:cs="Arial"/>
                <w:color w:val="000000"/>
              </w:rPr>
            </w:pPr>
            <w:r w:rsidRPr="00CB276D">
              <w:rPr>
                <w:rFonts w:ascii="Arial" w:hAnsi="Arial" w:cs="Arial"/>
                <w:color w:val="000000"/>
              </w:rPr>
              <w:t>Measure HSS Oil pressure with the help of gauge.</w:t>
            </w:r>
          </w:p>
        </w:tc>
        <w:tc>
          <w:tcPr>
            <w:tcW w:w="990" w:type="dxa"/>
            <w:vAlign w:val="center"/>
          </w:tcPr>
          <w:p w14:paraId="52313014" w14:textId="77777777" w:rsidR="0039075D" w:rsidRPr="00CB276D" w:rsidRDefault="00000000" w:rsidP="0039075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5224323">
                <v:roundrect id="Rounded Rectangle 21" o:spid="_x0000_s1187" style="position:absolute;margin-left:7.8pt;margin-top:4.7pt;width:28.5pt;height:12.9pt;z-index:252107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40E5970" w14:textId="77777777" w:rsidR="0039075D" w:rsidRPr="00CB276D" w:rsidRDefault="00000000" w:rsidP="0039075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E766B6F">
                <v:roundrect id="Rounded Rectangle 22" o:spid="_x0000_s1188" style="position:absolute;margin-left:10.25pt;margin-top:4.15pt;width:28.5pt;height:12.9pt;z-index:252108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39075D" w:rsidRPr="00CB276D" w14:paraId="7CFADA7E" w14:textId="77777777" w:rsidTr="00C8361A">
        <w:trPr>
          <w:trHeight w:val="398"/>
        </w:trPr>
        <w:tc>
          <w:tcPr>
            <w:tcW w:w="7380" w:type="dxa"/>
            <w:vAlign w:val="center"/>
          </w:tcPr>
          <w:p w14:paraId="4B200E3D" w14:textId="77777777" w:rsidR="0039075D" w:rsidRPr="00CB276D" w:rsidRDefault="0039075D" w:rsidP="00C8361A">
            <w:pPr>
              <w:numPr>
                <w:ilvl w:val="0"/>
                <w:numId w:val="16"/>
              </w:numPr>
              <w:spacing w:line="256" w:lineRule="auto"/>
              <w:contextualSpacing/>
              <w:rPr>
                <w:rFonts w:ascii="Arial" w:hAnsi="Arial" w:cs="Arial"/>
                <w:color w:val="000000"/>
              </w:rPr>
            </w:pPr>
            <w:r w:rsidRPr="00CB276D">
              <w:rPr>
                <w:rFonts w:ascii="Arial" w:hAnsi="Arial" w:cs="Arial"/>
                <w:color w:val="000000"/>
              </w:rPr>
              <w:t>Compare the reading with maintenance standards on shop manual</w:t>
            </w:r>
          </w:p>
        </w:tc>
        <w:tc>
          <w:tcPr>
            <w:tcW w:w="990" w:type="dxa"/>
            <w:vAlign w:val="center"/>
          </w:tcPr>
          <w:p w14:paraId="27CF0D68" w14:textId="77777777" w:rsidR="0039075D" w:rsidRPr="00CB276D" w:rsidRDefault="00000000" w:rsidP="0039075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004535F">
                <v:roundrect id="Rounded Rectangle 3" o:spid="_x0000_s1189" style="position:absolute;margin-left:6.95pt;margin-top:2.4pt;width:28.5pt;height:12.9pt;z-index:252109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D42210D" w14:textId="77777777" w:rsidR="0039075D" w:rsidRPr="00CB276D" w:rsidRDefault="00000000" w:rsidP="0039075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0FF3961">
                <v:roundrect id="Rounded Rectangle 6" o:spid="_x0000_s1190" style="position:absolute;margin-left:9.35pt;margin-top:2.4pt;width:28.45pt;height:12.85pt;z-index:252110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39075D" w:rsidRPr="00CB276D" w14:paraId="6429EEA7" w14:textId="77777777" w:rsidTr="00C8361A">
        <w:trPr>
          <w:trHeight w:val="398"/>
        </w:trPr>
        <w:tc>
          <w:tcPr>
            <w:tcW w:w="7380" w:type="dxa"/>
            <w:vAlign w:val="center"/>
          </w:tcPr>
          <w:p w14:paraId="3E9D0DC2" w14:textId="77777777" w:rsidR="0039075D" w:rsidRPr="00CB276D" w:rsidRDefault="0039075D" w:rsidP="00C8361A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CB276D">
              <w:rPr>
                <w:rFonts w:ascii="Arial" w:hAnsi="Arial" w:cs="Arial"/>
                <w:color w:val="000000"/>
              </w:rPr>
              <w:t>Adjust oil pressure if needed</w:t>
            </w:r>
          </w:p>
        </w:tc>
        <w:tc>
          <w:tcPr>
            <w:tcW w:w="990" w:type="dxa"/>
            <w:vAlign w:val="center"/>
          </w:tcPr>
          <w:p w14:paraId="2A259A3A" w14:textId="77777777" w:rsidR="0039075D" w:rsidRPr="00CB276D" w:rsidRDefault="00000000" w:rsidP="0039075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A491E39">
                <v:roundrect id="Rounded Rectangle 7" o:spid="_x0000_s1191" style="position:absolute;margin-left:7.55pt;margin-top:2.5pt;width:28.45pt;height:12.85pt;z-index:2521113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F9A793C" w14:textId="77777777" w:rsidR="0039075D" w:rsidRPr="00CB276D" w:rsidRDefault="00000000" w:rsidP="0039075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2193E54">
                <v:roundrect id="Rounded Rectangle 8" o:spid="_x0000_s1192" style="position:absolute;margin-left:9.3pt;margin-top:2.5pt;width:28.45pt;height:12.85pt;z-index:2521123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</w:tbl>
    <w:p w14:paraId="37B56040" w14:textId="77777777" w:rsidR="002864EE" w:rsidRPr="00CB276D" w:rsidRDefault="002864EE">
      <w:pPr>
        <w:rPr>
          <w:rFonts w:ascii="Arial" w:hAnsi="Arial" w:cs="Arial"/>
        </w:rPr>
      </w:pPr>
    </w:p>
    <w:p w14:paraId="443A3A16" w14:textId="77777777" w:rsidR="004D18BE" w:rsidRPr="00CB276D" w:rsidRDefault="00000000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4D79239C">
          <v:rect id="Rectangle 5" o:spid="_x0000_s1075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CB276D">
        <w:rPr>
          <w:rFonts w:ascii="Arial" w:hAnsi="Arial" w:cs="Arial"/>
        </w:rPr>
        <w:t>Candidate’</w:t>
      </w:r>
      <w:r w:rsidR="00023E92" w:rsidRPr="00CB276D">
        <w:rPr>
          <w:rFonts w:ascii="Arial" w:hAnsi="Arial" w:cs="Arial"/>
        </w:rPr>
        <w:t xml:space="preserve">s Signature__________________ </w:t>
      </w:r>
      <w:r w:rsidR="004D18BE" w:rsidRPr="00CB276D">
        <w:rPr>
          <w:rFonts w:ascii="Arial" w:hAnsi="Arial" w:cs="Arial"/>
        </w:rPr>
        <w:t>Assessor’</w:t>
      </w:r>
      <w:r w:rsidR="00023E92" w:rsidRPr="00CB276D">
        <w:rPr>
          <w:rFonts w:ascii="Arial" w:hAnsi="Arial" w:cs="Arial"/>
        </w:rPr>
        <w:t>s Signature____________________</w:t>
      </w:r>
    </w:p>
    <w:p w14:paraId="08D338BC" w14:textId="77777777" w:rsidR="00DA03FD" w:rsidRPr="00CB276D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CB276D">
        <w:rPr>
          <w:rFonts w:ascii="Arial" w:hAnsi="Arial" w:cs="Arial"/>
        </w:rPr>
        <w:t xml:space="preserve">Date: </w:t>
      </w:r>
      <w:r w:rsidR="00DA03FD" w:rsidRPr="00CB276D">
        <w:rPr>
          <w:rFonts w:ascii="Arial" w:hAnsi="Arial" w:cs="Arial"/>
        </w:rPr>
        <w:t>_______________________________</w:t>
      </w:r>
    </w:p>
    <w:p w14:paraId="2A343680" w14:textId="77777777" w:rsidR="00EE55F5" w:rsidRPr="00CB276D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FCEF050" w14:textId="77777777" w:rsidR="00C8361A" w:rsidRDefault="00C8361A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301B9ACD" w14:textId="3453040B" w:rsidR="00C05385" w:rsidRPr="00CB276D" w:rsidRDefault="00C05385" w:rsidP="00C05385">
      <w:pPr>
        <w:jc w:val="center"/>
        <w:rPr>
          <w:rFonts w:ascii="Arial" w:hAnsi="Arial" w:cs="Arial"/>
          <w:b/>
          <w:sz w:val="32"/>
        </w:rPr>
      </w:pPr>
      <w:r w:rsidRPr="00CB276D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CB276D" w14:paraId="12783414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2E0E7D32" w14:textId="77777777" w:rsidR="002864EE" w:rsidRPr="00CB276D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CB276D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CE5AF04" w14:textId="3A71A1A5" w:rsidR="002864EE" w:rsidRPr="00CB276D" w:rsidRDefault="006447C0" w:rsidP="002864EE">
            <w:pPr>
              <w:rPr>
                <w:rFonts w:ascii="Arial" w:hAnsi="Arial" w:cs="Arial"/>
                <w:b/>
                <w:bCs/>
                <w:sz w:val="20"/>
              </w:rPr>
            </w:pPr>
            <w:r w:rsidRPr="00CB276D">
              <w:rPr>
                <w:rFonts w:ascii="Arial" w:eastAsiaTheme="majorEastAsia" w:hAnsi="Arial" w:cs="Arial"/>
                <w:sz w:val="22"/>
                <w:szCs w:val="22"/>
              </w:rPr>
              <w:t>Construction Machinery (Level-5) Steering and Brake System of Construction Machinery</w:t>
            </w:r>
          </w:p>
        </w:tc>
      </w:tr>
      <w:tr w:rsidR="002864EE" w:rsidRPr="00CB276D" w14:paraId="66F132BC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28728E0D" w14:textId="77777777" w:rsidR="002864EE" w:rsidRPr="00CB276D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CB276D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4DC057B2" w14:textId="77777777" w:rsidR="002864EE" w:rsidRPr="00CB276D" w:rsidRDefault="001A08FB" w:rsidP="002864EE">
            <w:pPr>
              <w:rPr>
                <w:rFonts w:ascii="Arial" w:hAnsi="Arial" w:cs="Arial"/>
                <w:sz w:val="22"/>
                <w:szCs w:val="26"/>
              </w:rPr>
            </w:pPr>
            <w:r w:rsidRPr="00CB276D">
              <w:rPr>
                <w:rFonts w:ascii="Arial" w:hAnsi="Arial" w:cs="Arial"/>
              </w:rPr>
              <w:t>Analyze hydrostatic steering system of Bulldozer.</w:t>
            </w:r>
          </w:p>
        </w:tc>
      </w:tr>
      <w:tr w:rsidR="002864EE" w:rsidRPr="00CB276D" w14:paraId="5AF2B9C1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4E3445CA" w14:textId="77777777" w:rsidR="002864EE" w:rsidRPr="00CB276D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CB276D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46663B03" w14:textId="77777777" w:rsidR="002864EE" w:rsidRPr="00CB276D" w:rsidRDefault="002864EE" w:rsidP="002864EE">
            <w:pPr>
              <w:rPr>
                <w:rFonts w:ascii="Arial" w:hAnsi="Arial" w:cs="Arial"/>
                <w:sz w:val="20"/>
              </w:rPr>
            </w:pPr>
            <w:r w:rsidRPr="00CB276D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CB276D" w14:paraId="48452434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2CCD0EE2" w14:textId="77777777" w:rsidR="002864EE" w:rsidRPr="00CB276D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CB276D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51C0D1E9" w14:textId="77777777" w:rsidR="002864EE" w:rsidRPr="00CB276D" w:rsidRDefault="002864EE" w:rsidP="002864EE">
            <w:pPr>
              <w:spacing w:before="240"/>
              <w:rPr>
                <w:rFonts w:ascii="Arial" w:hAnsi="Arial" w:cs="Arial"/>
              </w:rPr>
            </w:pPr>
            <w:r w:rsidRPr="00CB276D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6D41C15E" w14:textId="77777777" w:rsidR="002864EE" w:rsidRPr="00CB276D" w:rsidRDefault="002864EE" w:rsidP="002864EE">
            <w:pPr>
              <w:rPr>
                <w:rFonts w:ascii="Arial" w:hAnsi="Arial" w:cs="Arial"/>
              </w:rPr>
            </w:pPr>
          </w:p>
          <w:p w14:paraId="0EA4184E" w14:textId="77777777" w:rsidR="002864EE" w:rsidRPr="00CB276D" w:rsidRDefault="002864EE" w:rsidP="002864EE">
            <w:pPr>
              <w:rPr>
                <w:rFonts w:ascii="Arial" w:hAnsi="Arial" w:cs="Arial"/>
              </w:rPr>
            </w:pPr>
            <w:r w:rsidRPr="00CB276D">
              <w:rPr>
                <w:rFonts w:ascii="Arial" w:hAnsi="Arial" w:cs="Arial"/>
                <w:sz w:val="20"/>
              </w:rPr>
              <w:t>Registration/Roll Number: ______________________Signature: _______________</w:t>
            </w:r>
          </w:p>
        </w:tc>
      </w:tr>
      <w:tr w:rsidR="002864EE" w:rsidRPr="00CB276D" w14:paraId="185ADBF3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1F8ABDC1" w14:textId="77777777" w:rsidR="002864EE" w:rsidRPr="00CB276D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CB276D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289E46F1" w14:textId="77777777" w:rsidR="002864EE" w:rsidRPr="00CB276D" w:rsidRDefault="002864EE" w:rsidP="002864EE">
            <w:pPr>
              <w:rPr>
                <w:rFonts w:ascii="Arial" w:hAnsi="Arial" w:cs="Arial"/>
                <w:sz w:val="10"/>
              </w:rPr>
            </w:pPr>
          </w:p>
          <w:p w14:paraId="5B145D5F" w14:textId="77777777" w:rsidR="002864EE" w:rsidRPr="00CB276D" w:rsidRDefault="002864EE" w:rsidP="002864EE">
            <w:pPr>
              <w:rPr>
                <w:rFonts w:ascii="Arial" w:hAnsi="Arial" w:cs="Arial"/>
                <w:sz w:val="8"/>
              </w:rPr>
            </w:pPr>
          </w:p>
          <w:p w14:paraId="374EECD7" w14:textId="77777777" w:rsidR="002864EE" w:rsidRPr="00CB276D" w:rsidRDefault="00000000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3B5804B1">
                <v:rect id="Rectangle 41" o:spid="_x0000_s1074" style="position:absolute;margin-left:69.2pt;margin-top:.15pt;width:14pt;height:9.5pt;z-index:251838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3AB8DF28">
                <v:rect id="Rectangle 42" o:spid="_x0000_s1073" style="position:absolute;margin-left:291.15pt;margin-top:-.4pt;width:14pt;height:9.5pt;z-index:251840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2864EE" w:rsidRPr="00CB276D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="00FF259E" w:rsidRPr="00CB276D">
              <w:rPr>
                <w:rFonts w:ascii="Arial" w:hAnsi="Arial" w:cs="Arial"/>
                <w:b/>
                <w:sz w:val="20"/>
              </w:rPr>
              <w:t xml:space="preserve"> </w:t>
            </w:r>
            <w:r w:rsidR="002864EE" w:rsidRPr="00CB276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69E0BA16" w14:textId="77777777" w:rsidR="002864EE" w:rsidRPr="00CB276D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6D4FD0DB" w14:textId="77777777" w:rsidR="002864EE" w:rsidRPr="00CB276D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CB276D">
              <w:rPr>
                <w:rFonts w:ascii="Arial" w:hAnsi="Arial" w:cs="Arial"/>
                <w:b/>
                <w:sz w:val="20"/>
              </w:rPr>
              <w:t>Name of the Assessor</w:t>
            </w:r>
            <w:r w:rsidRPr="00CB276D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2A0C4CDC" w14:textId="77777777" w:rsidR="002864EE" w:rsidRPr="00CB276D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34ED4B98" w14:textId="77777777" w:rsidR="002864EE" w:rsidRPr="00CB276D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CB276D">
              <w:rPr>
                <w:rFonts w:ascii="Arial" w:hAnsi="Arial" w:cs="Arial"/>
                <w:b/>
                <w:sz w:val="20"/>
              </w:rPr>
              <w:t>Assessor’s code:</w:t>
            </w:r>
            <w:r w:rsidRPr="00CB276D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0E79DE7D" w14:textId="77777777" w:rsidR="002864EE" w:rsidRPr="00CB276D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745913D6" w14:textId="77777777" w:rsidR="002864EE" w:rsidRPr="00CB276D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CB276D">
              <w:rPr>
                <w:rFonts w:ascii="Arial" w:hAnsi="Arial" w:cs="Arial"/>
                <w:b/>
                <w:sz w:val="20"/>
              </w:rPr>
              <w:t>Signature:</w:t>
            </w:r>
            <w:r w:rsidRPr="00CB276D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70B4BFA2" w14:textId="77777777" w:rsidR="00C05385" w:rsidRPr="00CB276D" w:rsidRDefault="00C05385" w:rsidP="00C05385">
      <w:pPr>
        <w:rPr>
          <w:rFonts w:ascii="Arial" w:hAnsi="Arial" w:cs="Arial"/>
          <w:sz w:val="2"/>
        </w:rPr>
      </w:pPr>
    </w:p>
    <w:p w14:paraId="61289931" w14:textId="77777777" w:rsidR="00C05385" w:rsidRPr="00CB276D" w:rsidRDefault="00C05385" w:rsidP="00C05385">
      <w:pPr>
        <w:rPr>
          <w:rFonts w:ascii="Arial" w:hAnsi="Arial" w:cs="Arial"/>
          <w:sz w:val="2"/>
        </w:rPr>
      </w:pPr>
    </w:p>
    <w:p w14:paraId="6D89EA01" w14:textId="77777777" w:rsidR="00512D8C" w:rsidRPr="00CB276D" w:rsidRDefault="00512D8C" w:rsidP="00C05385">
      <w:pPr>
        <w:rPr>
          <w:rFonts w:ascii="Arial" w:hAnsi="Arial" w:cs="Arial"/>
          <w:sz w:val="2"/>
        </w:rPr>
      </w:pPr>
    </w:p>
    <w:p w14:paraId="5EE31635" w14:textId="77777777" w:rsidR="00C05385" w:rsidRPr="00CB276D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CB276D" w14:paraId="1AF3DC41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48D7D42F" w14:textId="77777777" w:rsidR="00C05385" w:rsidRPr="00CB276D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CB276D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CB276D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CB276D" w14:paraId="663D6E60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1855608A" w14:textId="77777777" w:rsidR="00C05385" w:rsidRPr="00CB276D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CB276D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1E654715" w14:textId="77777777" w:rsidR="00C05385" w:rsidRPr="00CB276D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CB276D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E64A5E8" w14:textId="77777777" w:rsidR="00C05385" w:rsidRPr="00CB276D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CB276D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CB276D" w14:paraId="5588930F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5DC04273" w14:textId="77777777" w:rsidR="00C05385" w:rsidRPr="00CB276D" w:rsidRDefault="00C05385" w:rsidP="00336E39">
            <w:pPr>
              <w:rPr>
                <w:rFonts w:ascii="Arial" w:hAnsi="Arial" w:cs="Arial"/>
                <w:sz w:val="22"/>
              </w:rPr>
            </w:pPr>
            <w:r w:rsidRPr="00CB276D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33C20CFF" w14:textId="77777777" w:rsidR="00C05385" w:rsidRPr="00CB276D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CB276D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6795699" w14:textId="77777777" w:rsidR="00C05385" w:rsidRPr="00CB276D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CB276D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7FBFBC1" w14:textId="77777777" w:rsidR="00C05385" w:rsidRPr="00CB276D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CB276D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8F60297" w14:textId="77777777" w:rsidR="00C05385" w:rsidRPr="00CB276D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CB276D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0CE2EC7" w14:textId="77777777" w:rsidR="00C05385" w:rsidRPr="00CB276D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CB276D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0E54C8E" w14:textId="77777777" w:rsidR="00C05385" w:rsidRPr="00CB276D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CB276D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17B6A946" w14:textId="77777777" w:rsidR="00C05385" w:rsidRPr="00CB276D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CB276D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CB276D" w14:paraId="3A408CEB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737E7BDD" w14:textId="77777777" w:rsidR="00C05385" w:rsidRPr="00CB276D" w:rsidRDefault="00C05385" w:rsidP="00336E39">
            <w:pPr>
              <w:rPr>
                <w:rFonts w:ascii="Arial" w:hAnsi="Arial" w:cs="Arial"/>
                <w:sz w:val="22"/>
              </w:rPr>
            </w:pPr>
            <w:r w:rsidRPr="00CB276D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662D02F" w14:textId="77777777" w:rsidR="00C05385" w:rsidRPr="00CB276D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7D98181" w14:textId="77777777" w:rsidR="00C05385" w:rsidRPr="00CB276D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5E49F0F4" w14:textId="77777777" w:rsidR="00C05385" w:rsidRPr="00CB276D" w:rsidRDefault="00C05385" w:rsidP="00336E39">
            <w:pPr>
              <w:rPr>
                <w:rFonts w:ascii="Arial" w:hAnsi="Arial" w:cs="Arial"/>
                <w:sz w:val="22"/>
              </w:rPr>
            </w:pPr>
            <w:r w:rsidRPr="00CB276D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5AD983B" w14:textId="77777777" w:rsidR="00C05385" w:rsidRPr="00CB276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FB5F63B" w14:textId="77777777" w:rsidR="00C05385" w:rsidRPr="00CB276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2B43DBB" w14:textId="77777777" w:rsidR="00C05385" w:rsidRPr="00CB276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57B0F1FE" w14:textId="77777777" w:rsidR="00C05385" w:rsidRPr="00CB276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CB276D" w14:paraId="5A5E3DED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96AF693" w14:textId="77777777" w:rsidR="00C05385" w:rsidRPr="00CB276D" w:rsidRDefault="00C05385" w:rsidP="00336E39">
            <w:pPr>
              <w:rPr>
                <w:rFonts w:ascii="Arial" w:hAnsi="Arial" w:cs="Arial"/>
                <w:sz w:val="22"/>
              </w:rPr>
            </w:pPr>
            <w:r w:rsidRPr="00CB276D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782521F" w14:textId="77777777" w:rsidR="00C05385" w:rsidRPr="00CB276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5D955E9B" w14:textId="77777777" w:rsidR="00C05385" w:rsidRPr="00CB276D" w:rsidRDefault="00C05385" w:rsidP="00336E39">
            <w:pPr>
              <w:rPr>
                <w:rFonts w:ascii="Arial" w:hAnsi="Arial" w:cs="Arial"/>
                <w:sz w:val="22"/>
              </w:rPr>
            </w:pPr>
            <w:r w:rsidRPr="00CB276D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65B3727" w14:textId="77777777" w:rsidR="00C05385" w:rsidRPr="00CB276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45F9AA7" w14:textId="77777777" w:rsidR="00C05385" w:rsidRPr="00CB276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2BCB715" w14:textId="77777777" w:rsidR="00C05385" w:rsidRPr="00CB276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CC8863C" w14:textId="77777777" w:rsidR="00C05385" w:rsidRPr="00CB276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23D26AF7" w14:textId="77777777" w:rsidR="00C05385" w:rsidRPr="00CB276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CB276D" w14:paraId="3D360D82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6C7A8FC7" w14:textId="77777777" w:rsidR="00C05385" w:rsidRPr="00CB276D" w:rsidRDefault="00C05385" w:rsidP="00336E39">
            <w:pPr>
              <w:rPr>
                <w:rFonts w:ascii="Arial" w:hAnsi="Arial" w:cs="Arial"/>
                <w:sz w:val="22"/>
              </w:rPr>
            </w:pPr>
            <w:r w:rsidRPr="00CB276D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4EAA79A" w14:textId="77777777" w:rsidR="00C05385" w:rsidRPr="00CB276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92C7E69" w14:textId="77777777" w:rsidR="00C05385" w:rsidRPr="00CB276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AFA5637" w14:textId="77777777" w:rsidR="00C05385" w:rsidRPr="00CB276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CA4E2D" w14:textId="77777777" w:rsidR="00C05385" w:rsidRPr="00CB276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C25F827" w14:textId="77777777" w:rsidR="00C05385" w:rsidRPr="00CB276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67ADC7E8" w14:textId="77777777" w:rsidR="00C05385" w:rsidRPr="00CB276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0DB0406" w14:textId="77777777" w:rsidR="00C05385" w:rsidRPr="00CB276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5DB0F7F6" w14:textId="77777777" w:rsidR="00C05385" w:rsidRPr="00CB276D" w:rsidRDefault="00C05385" w:rsidP="00C05385">
      <w:pPr>
        <w:rPr>
          <w:rFonts w:ascii="Arial" w:hAnsi="Arial" w:cs="Arial"/>
          <w:sz w:val="12"/>
          <w:szCs w:val="12"/>
        </w:rPr>
      </w:pPr>
    </w:p>
    <w:p w14:paraId="692579FF" w14:textId="77777777" w:rsidR="00C05385" w:rsidRPr="00CB276D" w:rsidRDefault="00C05385" w:rsidP="00C05385">
      <w:pPr>
        <w:rPr>
          <w:rFonts w:ascii="Arial" w:hAnsi="Arial" w:cs="Arial"/>
          <w:b/>
          <w:sz w:val="28"/>
          <w:szCs w:val="18"/>
        </w:rPr>
      </w:pPr>
      <w:r w:rsidRPr="00CB276D">
        <w:rPr>
          <w:rFonts w:ascii="Arial" w:hAnsi="Arial" w:cs="Arial"/>
          <w:b/>
          <w:sz w:val="28"/>
          <w:szCs w:val="18"/>
        </w:rPr>
        <w:br w:type="page"/>
      </w:r>
    </w:p>
    <w:p w14:paraId="5DC61F79" w14:textId="77777777" w:rsidR="00C05385" w:rsidRPr="00CB276D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CB276D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CB276D" w14:paraId="6F3D4F7B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14B25E1E" w14:textId="77777777" w:rsidR="00C05385" w:rsidRPr="00CB276D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CB276D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9D173BA" w14:textId="77777777" w:rsidR="00C05385" w:rsidRPr="00CB276D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13515D59" w14:textId="77777777" w:rsidR="0039075D" w:rsidRPr="00CB276D" w:rsidRDefault="0039075D" w:rsidP="0039075D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CB276D">
              <w:rPr>
                <w:rFonts w:ascii="Arial" w:hAnsi="Arial" w:cs="Arial"/>
              </w:rPr>
              <w:t>Analyze hydrostatic steering system of Bulldozer.</w:t>
            </w:r>
          </w:p>
          <w:p w14:paraId="3376CA58" w14:textId="77777777" w:rsidR="00C05385" w:rsidRPr="00CB276D" w:rsidRDefault="0039075D" w:rsidP="0039075D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CB276D">
              <w:rPr>
                <w:rFonts w:ascii="Arial" w:hAnsi="Arial" w:cs="Arial"/>
                <w:bCs/>
                <w:color w:val="000000"/>
              </w:rPr>
              <w:t>Test and adjust the hydrostatic steering pump oil pressure of bulldozer.</w:t>
            </w:r>
          </w:p>
        </w:tc>
      </w:tr>
      <w:tr w:rsidR="00C05385" w:rsidRPr="00CB276D" w14:paraId="6317FD01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1E1F26C2" w14:textId="77777777" w:rsidR="00C05385" w:rsidRPr="00CB276D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CB276D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C1EAABB" w14:textId="77777777" w:rsidR="00C05385" w:rsidRPr="00CB276D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CB276D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F88A200" w14:textId="77777777" w:rsidR="00C05385" w:rsidRPr="00CB276D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CB276D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7BB9A37" w14:textId="77777777" w:rsidR="00C05385" w:rsidRPr="00CB276D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CB276D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39075D" w:rsidRPr="00CB276D" w14:paraId="1C644358" w14:textId="77777777" w:rsidTr="00C8361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2A520514" w14:textId="77777777" w:rsidR="0039075D" w:rsidRPr="00CB276D" w:rsidRDefault="0039075D" w:rsidP="0039075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7999174" w14:textId="77777777" w:rsidR="0039075D" w:rsidRPr="00CB276D" w:rsidRDefault="00CB276D" w:rsidP="00C8361A">
            <w:pPr>
              <w:spacing w:line="256" w:lineRule="auto"/>
              <w:ind w:left="360"/>
              <w:contextualSpacing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Identified</w:t>
            </w:r>
            <w:r w:rsidR="0039075D" w:rsidRPr="00CB276D">
              <w:rPr>
                <w:rFonts w:ascii="Arial" w:hAnsi="Arial" w:cs="Arial"/>
                <w:color w:val="000000"/>
              </w:rPr>
              <w:t xml:space="preserve"> the main components on model.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96DEA07" w14:textId="77777777" w:rsidR="0039075D" w:rsidRPr="00CB276D" w:rsidRDefault="00000000" w:rsidP="003907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155C7BD">
                <v:roundrect id="Rounded Rectangle 67" o:spid="_x0000_s1193" style="position:absolute;margin-left:6.95pt;margin-top:2.4pt;width:28.5pt;height:12.9pt;z-index:252114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8B7F50C" w14:textId="77777777" w:rsidR="0039075D" w:rsidRPr="00CB276D" w:rsidRDefault="00000000" w:rsidP="003907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2DC7F11">
                <v:roundrect id="Rounded Rectangle 68" o:spid="_x0000_s1194" style="position:absolute;margin-left:9.35pt;margin-top:2.4pt;width:28.45pt;height:12.85pt;z-index:252115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6440936A" w14:textId="77777777" w:rsidR="0039075D" w:rsidRPr="00CB276D" w:rsidRDefault="0039075D" w:rsidP="0039075D">
            <w:pPr>
              <w:rPr>
                <w:rFonts w:ascii="Arial" w:hAnsi="Arial" w:cs="Arial"/>
              </w:rPr>
            </w:pPr>
          </w:p>
        </w:tc>
      </w:tr>
      <w:tr w:rsidR="0039075D" w:rsidRPr="00CB276D" w14:paraId="63320DA1" w14:textId="77777777" w:rsidTr="00C8361A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D7847C8" w14:textId="77777777" w:rsidR="0039075D" w:rsidRPr="00CB276D" w:rsidRDefault="0039075D" w:rsidP="0039075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A66A212" w14:textId="77777777" w:rsidR="0039075D" w:rsidRPr="00CB276D" w:rsidRDefault="0039075D" w:rsidP="00C8361A">
            <w:pPr>
              <w:spacing w:line="256" w:lineRule="auto"/>
              <w:ind w:left="360"/>
              <w:contextualSpacing/>
              <w:rPr>
                <w:rFonts w:ascii="Arial" w:hAnsi="Arial" w:cs="Arial"/>
                <w:color w:val="000000"/>
              </w:rPr>
            </w:pPr>
            <w:r w:rsidRPr="00CB276D">
              <w:rPr>
                <w:rFonts w:ascii="Arial" w:hAnsi="Arial" w:cs="Arial"/>
                <w:color w:val="000000"/>
              </w:rPr>
              <w:t>Trace</w:t>
            </w:r>
            <w:r w:rsidR="00CB276D">
              <w:rPr>
                <w:rFonts w:ascii="Arial" w:hAnsi="Arial" w:cs="Arial"/>
                <w:color w:val="000000"/>
              </w:rPr>
              <w:t>d</w:t>
            </w:r>
            <w:r w:rsidRPr="00CB276D">
              <w:rPr>
                <w:rFonts w:ascii="Arial" w:hAnsi="Arial" w:cs="Arial"/>
                <w:color w:val="000000"/>
              </w:rPr>
              <w:t xml:space="preserve"> the power train on machine during straight traveling.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E643AEB" w14:textId="77777777" w:rsidR="0039075D" w:rsidRPr="00CB276D" w:rsidRDefault="00000000" w:rsidP="0039075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0038E1C">
                <v:roundrect id="Rounded Rectangle 69" o:spid="_x0000_s1195" style="position:absolute;margin-left:7.55pt;margin-top:2.5pt;width:28.45pt;height:12.85pt;z-index:2521164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63533EC" w14:textId="77777777" w:rsidR="0039075D" w:rsidRPr="00CB276D" w:rsidRDefault="00000000" w:rsidP="0039075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36FA755">
                <v:roundrect id="Rounded Rectangle 70" o:spid="_x0000_s1196" style="position:absolute;margin-left:9.3pt;margin-top:2.5pt;width:28.45pt;height:12.85pt;z-index:2521175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215A39A" w14:textId="77777777" w:rsidR="0039075D" w:rsidRPr="00CB276D" w:rsidRDefault="0039075D" w:rsidP="003907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075D" w:rsidRPr="00CB276D" w14:paraId="53B4CC5C" w14:textId="77777777" w:rsidTr="00C8361A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1241CCA8" w14:textId="77777777" w:rsidR="0039075D" w:rsidRPr="00CB276D" w:rsidRDefault="0039075D" w:rsidP="0039075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155037B" w14:textId="77777777" w:rsidR="0039075D" w:rsidRPr="00CB276D" w:rsidRDefault="0039075D" w:rsidP="00C8361A">
            <w:pPr>
              <w:spacing w:line="256" w:lineRule="auto"/>
              <w:ind w:left="360"/>
              <w:contextualSpacing/>
              <w:rPr>
                <w:rFonts w:ascii="Arial" w:hAnsi="Arial" w:cs="Arial"/>
                <w:color w:val="000000"/>
              </w:rPr>
            </w:pPr>
            <w:r w:rsidRPr="00CB276D">
              <w:rPr>
                <w:rFonts w:ascii="Arial" w:hAnsi="Arial" w:cs="Arial"/>
                <w:color w:val="000000"/>
              </w:rPr>
              <w:t>Trace</w:t>
            </w:r>
            <w:r w:rsidR="00CB276D">
              <w:rPr>
                <w:rFonts w:ascii="Arial" w:hAnsi="Arial" w:cs="Arial"/>
                <w:color w:val="000000"/>
              </w:rPr>
              <w:t>d</w:t>
            </w:r>
            <w:r w:rsidRPr="00CB276D">
              <w:rPr>
                <w:rFonts w:ascii="Arial" w:hAnsi="Arial" w:cs="Arial"/>
                <w:color w:val="000000"/>
              </w:rPr>
              <w:t xml:space="preserve"> the power train on machine during right turn.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5732CDF" w14:textId="77777777" w:rsidR="0039075D" w:rsidRPr="00CB276D" w:rsidRDefault="00000000" w:rsidP="0039075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D733594">
                <v:roundrect id="Rounded Rectangle 71" o:spid="_x0000_s1197" style="position:absolute;margin-left:8.5pt;margin-top:5pt;width:28.45pt;height:12.85pt;z-index:2521185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E8D40C8" w14:textId="77777777" w:rsidR="0039075D" w:rsidRPr="00CB276D" w:rsidRDefault="00000000" w:rsidP="0039075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7DB5678">
                <v:roundrect id="Rounded Rectangle 72" o:spid="_x0000_s1198" style="position:absolute;margin-left:9.5pt;margin-top:4.95pt;width:28.5pt;height:12.9pt;z-index:252119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BFAE876" w14:textId="77777777" w:rsidR="0039075D" w:rsidRPr="00CB276D" w:rsidRDefault="0039075D" w:rsidP="003907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075D" w:rsidRPr="00CB276D" w14:paraId="0966D0D6" w14:textId="77777777" w:rsidTr="00C8361A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5A10C8ED" w14:textId="77777777" w:rsidR="0039075D" w:rsidRPr="00CB276D" w:rsidRDefault="0039075D" w:rsidP="0039075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0F90E54" w14:textId="77777777" w:rsidR="0039075D" w:rsidRPr="00CB276D" w:rsidRDefault="0039075D" w:rsidP="00C8361A">
            <w:pPr>
              <w:spacing w:line="256" w:lineRule="auto"/>
              <w:ind w:left="360"/>
              <w:contextualSpacing/>
              <w:rPr>
                <w:rFonts w:ascii="Arial" w:hAnsi="Arial" w:cs="Arial"/>
                <w:color w:val="000000"/>
              </w:rPr>
            </w:pPr>
            <w:r w:rsidRPr="00CB276D">
              <w:rPr>
                <w:rFonts w:ascii="Arial" w:hAnsi="Arial" w:cs="Arial"/>
                <w:color w:val="000000"/>
              </w:rPr>
              <w:t>Trace</w:t>
            </w:r>
            <w:r w:rsidR="00CB276D">
              <w:rPr>
                <w:rFonts w:ascii="Arial" w:hAnsi="Arial" w:cs="Arial"/>
                <w:color w:val="000000"/>
              </w:rPr>
              <w:t>d</w:t>
            </w:r>
            <w:r w:rsidRPr="00CB276D">
              <w:rPr>
                <w:rFonts w:ascii="Arial" w:hAnsi="Arial" w:cs="Arial"/>
                <w:color w:val="000000"/>
              </w:rPr>
              <w:t xml:space="preserve"> the power train on machine during pivot turning.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DA78B5F" w14:textId="77777777" w:rsidR="0039075D" w:rsidRPr="00CB276D" w:rsidRDefault="00000000" w:rsidP="0039075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490FC0F">
                <v:roundrect id="Rounded Rectangle 73" o:spid="_x0000_s1199" style="position:absolute;margin-left:8.8pt;margin-top:3.4pt;width:28.5pt;height:12.9pt;z-index:252120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F9ABA11" w14:textId="77777777" w:rsidR="0039075D" w:rsidRPr="00CB276D" w:rsidRDefault="00000000" w:rsidP="0039075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9228358">
                <v:roundrect id="Rounded Rectangle 74" o:spid="_x0000_s1200" style="position:absolute;margin-left:9.5pt;margin-top:3.4pt;width:28.5pt;height:12.9pt;z-index:252121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DE0F013" w14:textId="77777777" w:rsidR="0039075D" w:rsidRPr="00CB276D" w:rsidRDefault="0039075D" w:rsidP="003907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075D" w:rsidRPr="00CB276D" w14:paraId="7B7027E2" w14:textId="77777777" w:rsidTr="00C8361A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4866639B" w14:textId="77777777" w:rsidR="0039075D" w:rsidRPr="00CB276D" w:rsidRDefault="0039075D" w:rsidP="0039075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B07FE30" w14:textId="77777777" w:rsidR="0039075D" w:rsidRPr="00CB276D" w:rsidRDefault="0039075D" w:rsidP="00C8361A">
            <w:pPr>
              <w:spacing w:line="256" w:lineRule="auto"/>
              <w:ind w:left="360"/>
              <w:contextualSpacing/>
              <w:rPr>
                <w:rFonts w:ascii="Arial" w:hAnsi="Arial" w:cs="Arial"/>
                <w:color w:val="000000"/>
              </w:rPr>
            </w:pPr>
            <w:r w:rsidRPr="00CB276D">
              <w:rPr>
                <w:rFonts w:ascii="Arial" w:hAnsi="Arial" w:cs="Arial"/>
                <w:color w:val="000000"/>
              </w:rPr>
              <w:t>Read the HSS Oil pressure on dash board monitor.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CAF38DA" w14:textId="77777777" w:rsidR="0039075D" w:rsidRPr="00CB276D" w:rsidRDefault="00000000" w:rsidP="0039075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C15B423">
                <v:roundrect id="Rounded Rectangle 75" o:spid="_x0000_s1201" style="position:absolute;margin-left:7.35pt;margin-top:3.6pt;width:28.5pt;height:12.9pt;z-index:252122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924CCA1" w14:textId="77777777" w:rsidR="0039075D" w:rsidRPr="00CB276D" w:rsidRDefault="00000000" w:rsidP="0039075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7AC9582">
                <v:roundrect id="Rounded Rectangle 76" o:spid="_x0000_s1202" style="position:absolute;margin-left:9.7pt;margin-top:3.05pt;width:28.5pt;height:12.9pt;z-index:252123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3CAF043" w14:textId="77777777" w:rsidR="0039075D" w:rsidRPr="00CB276D" w:rsidRDefault="0039075D" w:rsidP="003907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075D" w:rsidRPr="00CB276D" w14:paraId="67058099" w14:textId="77777777" w:rsidTr="00C8361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8B6F85F" w14:textId="77777777" w:rsidR="0039075D" w:rsidRPr="00CB276D" w:rsidRDefault="0039075D" w:rsidP="0039075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E632450" w14:textId="77777777" w:rsidR="0039075D" w:rsidRPr="00CB276D" w:rsidRDefault="0039075D" w:rsidP="00C8361A">
            <w:pPr>
              <w:spacing w:line="256" w:lineRule="auto"/>
              <w:ind w:left="360"/>
              <w:contextualSpacing/>
              <w:rPr>
                <w:rFonts w:ascii="Arial" w:hAnsi="Arial" w:cs="Arial"/>
                <w:color w:val="000000"/>
              </w:rPr>
            </w:pPr>
            <w:r w:rsidRPr="00CB276D">
              <w:rPr>
                <w:rFonts w:ascii="Arial" w:hAnsi="Arial" w:cs="Arial"/>
                <w:color w:val="000000"/>
              </w:rPr>
              <w:t>Measure</w:t>
            </w:r>
            <w:r w:rsidR="00CB276D">
              <w:rPr>
                <w:rFonts w:ascii="Arial" w:hAnsi="Arial" w:cs="Arial"/>
                <w:color w:val="000000"/>
              </w:rPr>
              <w:t>d</w:t>
            </w:r>
            <w:r w:rsidRPr="00CB276D">
              <w:rPr>
                <w:rFonts w:ascii="Arial" w:hAnsi="Arial" w:cs="Arial"/>
                <w:color w:val="000000"/>
              </w:rPr>
              <w:t xml:space="preserve"> HSS Oil pressure with the help of gauge.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C74D5B2" w14:textId="77777777" w:rsidR="0039075D" w:rsidRPr="00CB276D" w:rsidRDefault="00000000" w:rsidP="0039075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2F05A31">
                <v:roundrect id="Rounded Rectangle 77" o:spid="_x0000_s1203" style="position:absolute;margin-left:7.8pt;margin-top:4.7pt;width:28.5pt;height:12.9pt;z-index:252124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936F631" w14:textId="77777777" w:rsidR="0039075D" w:rsidRPr="00CB276D" w:rsidRDefault="00000000" w:rsidP="0039075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9C0EBF4">
                <v:roundrect id="Rounded Rectangle 78" o:spid="_x0000_s1204" style="position:absolute;margin-left:10.25pt;margin-top:4.15pt;width:28.5pt;height:12.9pt;z-index:252125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C8F7843" w14:textId="77777777" w:rsidR="0039075D" w:rsidRPr="00CB276D" w:rsidRDefault="0039075D" w:rsidP="003907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075D" w:rsidRPr="00CB276D" w14:paraId="39EFD1DA" w14:textId="77777777" w:rsidTr="00C8361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59235AC0" w14:textId="77777777" w:rsidR="0039075D" w:rsidRPr="00CB276D" w:rsidRDefault="0039075D" w:rsidP="0039075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C5D6A8A" w14:textId="77777777" w:rsidR="0039075D" w:rsidRPr="00CB276D" w:rsidRDefault="0039075D" w:rsidP="00C8361A">
            <w:pPr>
              <w:spacing w:line="256" w:lineRule="auto"/>
              <w:ind w:left="360"/>
              <w:contextualSpacing/>
              <w:rPr>
                <w:rFonts w:ascii="Arial" w:hAnsi="Arial" w:cs="Arial"/>
                <w:color w:val="000000"/>
              </w:rPr>
            </w:pPr>
            <w:r w:rsidRPr="00CB276D">
              <w:rPr>
                <w:rFonts w:ascii="Arial" w:hAnsi="Arial" w:cs="Arial"/>
                <w:color w:val="000000"/>
              </w:rPr>
              <w:t>Compare</w:t>
            </w:r>
            <w:r w:rsidR="00CB276D">
              <w:rPr>
                <w:rFonts w:ascii="Arial" w:hAnsi="Arial" w:cs="Arial"/>
                <w:color w:val="000000"/>
              </w:rPr>
              <w:t>d</w:t>
            </w:r>
            <w:r w:rsidRPr="00CB276D">
              <w:rPr>
                <w:rFonts w:ascii="Arial" w:hAnsi="Arial" w:cs="Arial"/>
                <w:color w:val="000000"/>
              </w:rPr>
              <w:t xml:space="preserve"> the reading with maintenance standards on shop manual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6CD1476" w14:textId="77777777" w:rsidR="0039075D" w:rsidRPr="00CB276D" w:rsidRDefault="00000000" w:rsidP="0039075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928EDE6">
                <v:roundrect id="Rounded Rectangle 79" o:spid="_x0000_s1205" style="position:absolute;margin-left:6.95pt;margin-top:2.4pt;width:28.5pt;height:12.9pt;z-index:252126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496D505" w14:textId="77777777" w:rsidR="0039075D" w:rsidRPr="00CB276D" w:rsidRDefault="00000000" w:rsidP="0039075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23B4681">
                <v:roundrect id="Rounded Rectangle 80" o:spid="_x0000_s1206" style="position:absolute;margin-left:9.35pt;margin-top:2.4pt;width:28.45pt;height:12.85pt;z-index:252127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9771F13" w14:textId="77777777" w:rsidR="0039075D" w:rsidRPr="00CB276D" w:rsidRDefault="0039075D" w:rsidP="003907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075D" w:rsidRPr="00CB276D" w14:paraId="13CEDDE5" w14:textId="77777777" w:rsidTr="00C8361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405269A5" w14:textId="77777777" w:rsidR="0039075D" w:rsidRPr="00CB276D" w:rsidRDefault="0039075D" w:rsidP="0039075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4ABA36D" w14:textId="77777777" w:rsidR="0039075D" w:rsidRPr="00CB276D" w:rsidRDefault="0039075D" w:rsidP="00C8361A">
            <w:pPr>
              <w:ind w:left="360"/>
              <w:rPr>
                <w:rFonts w:ascii="Arial" w:hAnsi="Arial" w:cs="Arial"/>
              </w:rPr>
            </w:pPr>
            <w:r w:rsidRPr="00CB276D">
              <w:rPr>
                <w:rFonts w:ascii="Arial" w:hAnsi="Arial" w:cs="Arial"/>
                <w:color w:val="000000"/>
              </w:rPr>
              <w:t>Adjust</w:t>
            </w:r>
            <w:r w:rsidR="00CB276D">
              <w:rPr>
                <w:rFonts w:ascii="Arial" w:hAnsi="Arial" w:cs="Arial"/>
                <w:color w:val="000000"/>
              </w:rPr>
              <w:t>ed</w:t>
            </w:r>
            <w:r w:rsidRPr="00CB276D">
              <w:rPr>
                <w:rFonts w:ascii="Arial" w:hAnsi="Arial" w:cs="Arial"/>
                <w:color w:val="000000"/>
              </w:rPr>
              <w:t xml:space="preserve"> oil pressure if needed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7A96730" w14:textId="77777777" w:rsidR="0039075D" w:rsidRPr="00CB276D" w:rsidRDefault="00000000" w:rsidP="0039075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70C944F">
                <v:roundrect id="Rounded Rectangle 81" o:spid="_x0000_s1207" style="position:absolute;margin-left:7.55pt;margin-top:2.5pt;width:28.45pt;height:12.85pt;z-index:2521287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8E86710" w14:textId="77777777" w:rsidR="0039075D" w:rsidRPr="00CB276D" w:rsidRDefault="00000000" w:rsidP="0039075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8A2858D">
                <v:roundrect id="Rounded Rectangle 82" o:spid="_x0000_s1208" style="position:absolute;margin-left:9.3pt;margin-top:2.5pt;width:28.45pt;height:12.85pt;z-index:2521297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6C6CDB9" w14:textId="77777777" w:rsidR="0039075D" w:rsidRPr="00CB276D" w:rsidRDefault="0039075D" w:rsidP="003907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3765" w:rsidRPr="00CB276D" w14:paraId="08E4DAF0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022349B3" w14:textId="77777777" w:rsidR="00783765" w:rsidRPr="00CB276D" w:rsidRDefault="00000000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2DEA2673">
                <v:rect id="Rectangle 43" o:spid="_x0000_s1030" style="position:absolute;margin-left:70.7pt;margin-top:2.2pt;width:14pt;height:9.5pt;z-index:251853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783765" w:rsidRPr="00CB276D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1ECF11A6" w14:textId="77777777" w:rsidR="00783765" w:rsidRPr="00CB276D" w:rsidRDefault="00000000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0AD1D469">
                <v:rect id="Rectangle 91" o:spid="_x0000_s1029" style="position:absolute;margin-left:98.35pt;margin-top:1pt;width:14pt;height:9.5pt;z-index:251852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783765" w:rsidRPr="00CB276D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4EAFD432" w14:textId="77777777" w:rsidR="00C05385" w:rsidRPr="00CB276D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A6C660B" w14:textId="77777777" w:rsidR="00C05385" w:rsidRPr="00CB276D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3B9392B5" w14:textId="77777777" w:rsidR="00C05385" w:rsidRPr="00CB276D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76FF402" w14:textId="77777777" w:rsidR="00C05385" w:rsidRPr="00CB276D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CF0CACB" w14:textId="77777777" w:rsidR="00C05385" w:rsidRPr="00CB276D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CA08DF7" w14:textId="77777777" w:rsidR="00C05385" w:rsidRPr="00CB276D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672E366" w14:textId="77777777" w:rsidR="00C05385" w:rsidRPr="00CB276D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5138D1C" w14:textId="77777777" w:rsidR="00C8361A" w:rsidRDefault="00C8361A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008A690B" w14:textId="70E6107D" w:rsidR="00C05385" w:rsidRPr="00CB276D" w:rsidRDefault="00C05385" w:rsidP="00C05385">
      <w:pPr>
        <w:jc w:val="center"/>
        <w:rPr>
          <w:rFonts w:ascii="Arial" w:hAnsi="Arial" w:cs="Arial"/>
          <w:b/>
          <w:sz w:val="32"/>
        </w:rPr>
      </w:pPr>
      <w:r w:rsidRPr="00CB276D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CB276D" w14:paraId="4E7FEC55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58EC8C2F" w14:textId="77777777" w:rsidR="00783765" w:rsidRPr="00CB276D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CB276D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05CAC1F8" w14:textId="1A195533" w:rsidR="00783765" w:rsidRPr="00CB276D" w:rsidRDefault="006447C0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CB276D">
              <w:rPr>
                <w:rFonts w:ascii="Arial" w:eastAsiaTheme="majorEastAsia" w:hAnsi="Arial" w:cs="Arial"/>
                <w:sz w:val="22"/>
                <w:szCs w:val="22"/>
              </w:rPr>
              <w:t>Construction Machinery (Level-5) Steering and Brake System of Construction Machinery</w:t>
            </w:r>
          </w:p>
        </w:tc>
      </w:tr>
      <w:tr w:rsidR="00783765" w:rsidRPr="00CB276D" w14:paraId="4621A9ED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1C9A5D49" w14:textId="77777777" w:rsidR="00783765" w:rsidRPr="00CB276D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CB276D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8F97C47" w14:textId="77777777" w:rsidR="00783765" w:rsidRPr="00CB276D" w:rsidRDefault="001A08FB" w:rsidP="00783765">
            <w:pPr>
              <w:rPr>
                <w:rFonts w:ascii="Arial" w:hAnsi="Arial" w:cs="Arial"/>
              </w:rPr>
            </w:pPr>
            <w:r w:rsidRPr="00CB276D">
              <w:rPr>
                <w:rFonts w:ascii="Arial" w:hAnsi="Arial" w:cs="Arial"/>
              </w:rPr>
              <w:t>Analyze hydrostatic steering system of Bulldozer.</w:t>
            </w:r>
          </w:p>
        </w:tc>
      </w:tr>
      <w:tr w:rsidR="00783765" w:rsidRPr="00CB276D" w14:paraId="7E5C8327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1480C5C9" w14:textId="77777777" w:rsidR="00783765" w:rsidRPr="00CB276D" w:rsidRDefault="00783765" w:rsidP="00783765">
            <w:pPr>
              <w:rPr>
                <w:rFonts w:ascii="Arial" w:hAnsi="Arial" w:cs="Arial"/>
                <w:b/>
              </w:rPr>
            </w:pPr>
            <w:r w:rsidRPr="00CB276D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2B307DF2" w14:textId="77777777" w:rsidR="00783765" w:rsidRPr="00CB276D" w:rsidRDefault="00783765" w:rsidP="00783765">
            <w:pPr>
              <w:rPr>
                <w:rFonts w:ascii="Arial" w:hAnsi="Arial" w:cs="Arial"/>
                <w:sz w:val="20"/>
              </w:rPr>
            </w:pPr>
            <w:r w:rsidRPr="00CB276D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CB276D" w14:paraId="579A4651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3E2071FE" w14:textId="77777777" w:rsidR="00783765" w:rsidRPr="00CB276D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CB276D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7DC1FCCE" w14:textId="77777777" w:rsidR="00783765" w:rsidRPr="00CB276D" w:rsidRDefault="00783765" w:rsidP="00783765">
            <w:pPr>
              <w:spacing w:before="240"/>
              <w:rPr>
                <w:rFonts w:ascii="Arial" w:hAnsi="Arial" w:cs="Arial"/>
              </w:rPr>
            </w:pPr>
            <w:r w:rsidRPr="00CB276D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160C5B62" w14:textId="77777777" w:rsidR="00783765" w:rsidRPr="00CB276D" w:rsidRDefault="00783765" w:rsidP="00783765">
            <w:pPr>
              <w:rPr>
                <w:rFonts w:ascii="Arial" w:hAnsi="Arial" w:cs="Arial"/>
              </w:rPr>
            </w:pPr>
          </w:p>
          <w:p w14:paraId="731A6B7B" w14:textId="77777777" w:rsidR="00783765" w:rsidRPr="00CB276D" w:rsidRDefault="00783765" w:rsidP="00783765">
            <w:pPr>
              <w:rPr>
                <w:rFonts w:ascii="Arial" w:hAnsi="Arial" w:cs="Arial"/>
                <w:sz w:val="20"/>
              </w:rPr>
            </w:pPr>
            <w:r w:rsidRPr="00CB276D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CB276D" w14:paraId="3FD06B68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54887C59" w14:textId="77777777" w:rsidR="00783765" w:rsidRPr="00CB276D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CB276D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31743E4" w14:textId="77777777" w:rsidR="00783765" w:rsidRPr="00CB276D" w:rsidRDefault="00783765" w:rsidP="00783765">
            <w:pPr>
              <w:rPr>
                <w:rFonts w:ascii="Arial" w:hAnsi="Arial" w:cs="Arial"/>
                <w:sz w:val="10"/>
              </w:rPr>
            </w:pPr>
          </w:p>
          <w:p w14:paraId="7E944855" w14:textId="77777777" w:rsidR="00783765" w:rsidRPr="00CB276D" w:rsidRDefault="00783765" w:rsidP="00783765">
            <w:pPr>
              <w:rPr>
                <w:rFonts w:ascii="Arial" w:hAnsi="Arial" w:cs="Arial"/>
                <w:sz w:val="8"/>
              </w:rPr>
            </w:pPr>
          </w:p>
          <w:p w14:paraId="19A7E229" w14:textId="77777777" w:rsidR="00783765" w:rsidRPr="00CB276D" w:rsidRDefault="00000000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2ECE7053">
                <v:rect id="Rectangle 1" o:spid="_x0000_s1028" style="position:absolute;margin-left:69.2pt;margin-top:.15pt;width:14pt;height:9.5pt;z-index:251889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40B7F220">
                <v:rect id="Rectangle 2" o:spid="_x0000_s1027" style="position:absolute;margin-left:291.15pt;margin-top:-.4pt;width:14pt;height:9.5pt;z-index:251890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783765" w:rsidRPr="00CB276D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FF259E" w:rsidRPr="00CB276D">
              <w:rPr>
                <w:rFonts w:ascii="Arial" w:hAnsi="Arial" w:cs="Arial"/>
                <w:b/>
                <w:sz w:val="20"/>
              </w:rPr>
              <w:t xml:space="preserve"> </w:t>
            </w:r>
            <w:r w:rsidR="00783765" w:rsidRPr="00CB276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589C0D58" w14:textId="77777777" w:rsidR="00783765" w:rsidRPr="00CB276D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75B8C9A0" w14:textId="77777777" w:rsidR="00783765" w:rsidRPr="00CB276D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CB276D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14:paraId="4D1BE51A" w14:textId="77777777" w:rsidR="00783765" w:rsidRPr="00CB276D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4230F887" w14:textId="77777777" w:rsidR="00783765" w:rsidRPr="00CB276D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CB276D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6BBB23F7" w14:textId="77777777" w:rsidR="00783765" w:rsidRPr="00CB276D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055F9B2B" w14:textId="77777777" w:rsidR="00783765" w:rsidRPr="00CB276D" w:rsidRDefault="00783765" w:rsidP="00783765">
            <w:pPr>
              <w:rPr>
                <w:rFonts w:ascii="Arial" w:hAnsi="Arial" w:cs="Arial"/>
                <w:sz w:val="20"/>
              </w:rPr>
            </w:pPr>
            <w:r w:rsidRPr="00CB276D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39B543C2" w14:textId="77777777" w:rsidR="00425267" w:rsidRPr="00CB276D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RPr="00CB276D" w14:paraId="4DF9B091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9F52E2F" w14:textId="77777777" w:rsidR="00D04DAA" w:rsidRPr="00CB276D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CB276D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7EF78F4D" w14:textId="77777777" w:rsidR="00C05385" w:rsidRPr="00CB276D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CB276D" w14:paraId="28417341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7A417B00" w14:textId="77777777" w:rsidR="00C05385" w:rsidRPr="00CB276D" w:rsidRDefault="00C05385" w:rsidP="00336E39">
            <w:pPr>
              <w:rPr>
                <w:rFonts w:ascii="Arial" w:hAnsi="Arial" w:cs="Arial"/>
                <w:b/>
              </w:rPr>
            </w:pPr>
            <w:r w:rsidRPr="00CB276D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CB276D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D189CEC" w14:textId="77777777" w:rsidR="00C05385" w:rsidRPr="00CB276D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CB276D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7448CF31" w14:textId="77777777" w:rsidR="00C05385" w:rsidRPr="00CB276D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CB276D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CB276D" w14:paraId="42FA211C" w14:textId="77777777" w:rsidTr="00C8361A">
        <w:trPr>
          <w:trHeight w:val="20"/>
          <w:jc w:val="center"/>
        </w:trPr>
        <w:tc>
          <w:tcPr>
            <w:tcW w:w="747" w:type="dxa"/>
            <w:vMerge w:val="restart"/>
          </w:tcPr>
          <w:p w14:paraId="71EF402E" w14:textId="77777777" w:rsidR="003A63D9" w:rsidRPr="00CB276D" w:rsidRDefault="003A63D9" w:rsidP="00CE7DFF">
            <w:pPr>
              <w:pStyle w:val="ListParagraph"/>
              <w:numPr>
                <w:ilvl w:val="0"/>
                <w:numId w:val="18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027E0E10" w14:textId="77777777" w:rsidR="003A63D9" w:rsidRPr="00C8361A" w:rsidRDefault="000F785C" w:rsidP="00C8361A">
            <w:pPr>
              <w:widowControl w:val="0"/>
              <w:autoSpaceDE w:val="0"/>
              <w:autoSpaceDN w:val="0"/>
              <w:ind w:right="1024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n-GB" w:eastAsia="en-GB" w:bidi="en-GB"/>
              </w:rPr>
            </w:pPr>
            <w:r w:rsidRPr="00C8361A">
              <w:rPr>
                <w:rFonts w:ascii="Arial" w:eastAsia="Arial" w:hAnsi="Arial" w:cs="Arial"/>
                <w:color w:val="000000"/>
                <w:sz w:val="22"/>
                <w:szCs w:val="22"/>
                <w:lang w:val="en-GB" w:eastAsia="en-GB" w:bidi="en-GB"/>
              </w:rPr>
              <w:t>Describe of hydraulic steering system of bulldozer.</w:t>
            </w:r>
          </w:p>
        </w:tc>
        <w:tc>
          <w:tcPr>
            <w:tcW w:w="1260" w:type="dxa"/>
            <w:vMerge w:val="restart"/>
          </w:tcPr>
          <w:p w14:paraId="38EE3E46" w14:textId="77777777" w:rsidR="003A63D9" w:rsidRPr="00CB276D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6D7E1B2" w14:textId="77777777" w:rsidR="003A63D9" w:rsidRPr="00CB276D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CB276D" w14:paraId="7BF3395F" w14:textId="77777777" w:rsidTr="00C8361A">
        <w:trPr>
          <w:trHeight w:val="20"/>
          <w:jc w:val="center"/>
        </w:trPr>
        <w:tc>
          <w:tcPr>
            <w:tcW w:w="747" w:type="dxa"/>
            <w:vMerge/>
          </w:tcPr>
          <w:p w14:paraId="10D518E6" w14:textId="77777777" w:rsidR="003A63D9" w:rsidRPr="00CB276D" w:rsidRDefault="003A63D9" w:rsidP="00CE7DFF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5A28EE58" w14:textId="77777777" w:rsidR="003A63D9" w:rsidRPr="00C8361A" w:rsidRDefault="003A63D9" w:rsidP="00C8361A">
            <w:pPr>
              <w:widowControl w:val="0"/>
              <w:autoSpaceDE w:val="0"/>
              <w:autoSpaceDN w:val="0"/>
              <w:ind w:right="1024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F4C880C" w14:textId="77777777" w:rsidR="003A63D9" w:rsidRPr="00CB276D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60C2BA5" w14:textId="77777777" w:rsidR="003A63D9" w:rsidRPr="00CB276D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CB276D" w14:paraId="6C7C7855" w14:textId="77777777" w:rsidTr="00C8361A">
        <w:trPr>
          <w:trHeight w:val="20"/>
          <w:jc w:val="center"/>
        </w:trPr>
        <w:tc>
          <w:tcPr>
            <w:tcW w:w="747" w:type="dxa"/>
            <w:vMerge w:val="restart"/>
          </w:tcPr>
          <w:p w14:paraId="3CECE8F3" w14:textId="77777777" w:rsidR="003A63D9" w:rsidRPr="00CB276D" w:rsidRDefault="003A63D9" w:rsidP="00CE7DFF">
            <w:pPr>
              <w:pStyle w:val="ListParagraph"/>
              <w:numPr>
                <w:ilvl w:val="0"/>
                <w:numId w:val="18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7B17A6E" w14:textId="77777777" w:rsidR="003A63D9" w:rsidRPr="00C8361A" w:rsidRDefault="000F785C" w:rsidP="00C8361A">
            <w:pPr>
              <w:widowControl w:val="0"/>
              <w:autoSpaceDE w:val="0"/>
              <w:autoSpaceDN w:val="0"/>
              <w:ind w:right="1024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n-GB" w:eastAsia="en-GB" w:bidi="en-GB"/>
              </w:rPr>
            </w:pPr>
            <w:r w:rsidRPr="00C8361A">
              <w:rPr>
                <w:rFonts w:ascii="Arial" w:eastAsia="Arial" w:hAnsi="Arial" w:cs="Arial"/>
                <w:color w:val="000000"/>
                <w:sz w:val="22"/>
                <w:szCs w:val="22"/>
                <w:lang w:val="en-GB" w:eastAsia="en-GB" w:bidi="en-GB"/>
              </w:rPr>
              <w:t>Describe testing procedure of hydrostatic steering system.</w:t>
            </w:r>
          </w:p>
        </w:tc>
        <w:tc>
          <w:tcPr>
            <w:tcW w:w="1260" w:type="dxa"/>
            <w:vMerge w:val="restart"/>
          </w:tcPr>
          <w:p w14:paraId="1EB2CB18" w14:textId="77777777" w:rsidR="003A63D9" w:rsidRPr="00CB276D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C26183B" w14:textId="77777777" w:rsidR="003A63D9" w:rsidRPr="00CB276D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CB276D" w14:paraId="474A1519" w14:textId="77777777" w:rsidTr="00C8361A">
        <w:trPr>
          <w:trHeight w:val="20"/>
          <w:jc w:val="center"/>
        </w:trPr>
        <w:tc>
          <w:tcPr>
            <w:tcW w:w="747" w:type="dxa"/>
            <w:vMerge/>
          </w:tcPr>
          <w:p w14:paraId="7E213A1B" w14:textId="77777777" w:rsidR="003A63D9" w:rsidRPr="00CB276D" w:rsidRDefault="003A63D9" w:rsidP="00CE7DFF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BBF06EE" w14:textId="77777777" w:rsidR="005A577F" w:rsidRPr="00C8361A" w:rsidRDefault="005A577F" w:rsidP="00C8361A">
            <w:pPr>
              <w:ind w:left="36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A79D2AB" w14:textId="77777777" w:rsidR="003A63D9" w:rsidRPr="00CB276D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E93CDC7" w14:textId="77777777" w:rsidR="003A63D9" w:rsidRPr="00CB276D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CB276D" w14:paraId="2BF087F8" w14:textId="77777777" w:rsidTr="00C8361A">
        <w:trPr>
          <w:trHeight w:val="20"/>
          <w:jc w:val="center"/>
        </w:trPr>
        <w:tc>
          <w:tcPr>
            <w:tcW w:w="747" w:type="dxa"/>
            <w:vMerge w:val="restart"/>
          </w:tcPr>
          <w:p w14:paraId="001836B4" w14:textId="77777777" w:rsidR="003A63D9" w:rsidRPr="00CB276D" w:rsidRDefault="003A63D9" w:rsidP="00CE7DFF">
            <w:pPr>
              <w:pStyle w:val="ListParagraph"/>
              <w:numPr>
                <w:ilvl w:val="0"/>
                <w:numId w:val="18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BF749F8" w14:textId="77777777" w:rsidR="003A63D9" w:rsidRPr="00C8361A" w:rsidRDefault="000F785C" w:rsidP="00C8361A">
            <w:pPr>
              <w:widowControl w:val="0"/>
              <w:autoSpaceDE w:val="0"/>
              <w:autoSpaceDN w:val="0"/>
              <w:ind w:right="1024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n-GB" w:eastAsia="en-GB" w:bidi="en-GB"/>
              </w:rPr>
            </w:pPr>
            <w:r w:rsidRPr="00C8361A">
              <w:rPr>
                <w:rFonts w:ascii="Arial" w:eastAsia="Arial" w:hAnsi="Arial" w:cs="Arial"/>
                <w:color w:val="000000"/>
                <w:sz w:val="22"/>
                <w:szCs w:val="22"/>
                <w:lang w:val="en-GB" w:eastAsia="en-GB" w:bidi="en-GB"/>
              </w:rPr>
              <w:t>Describe adjusting procedure of hydrostatic steering system.</w:t>
            </w:r>
          </w:p>
        </w:tc>
        <w:tc>
          <w:tcPr>
            <w:tcW w:w="1260" w:type="dxa"/>
            <w:vMerge w:val="restart"/>
          </w:tcPr>
          <w:p w14:paraId="18DD79E0" w14:textId="77777777" w:rsidR="003A63D9" w:rsidRPr="00CB276D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3995222" w14:textId="77777777" w:rsidR="003A63D9" w:rsidRPr="00CB276D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CB276D" w14:paraId="11500095" w14:textId="77777777" w:rsidTr="00C8361A">
        <w:trPr>
          <w:trHeight w:val="20"/>
          <w:jc w:val="center"/>
        </w:trPr>
        <w:tc>
          <w:tcPr>
            <w:tcW w:w="747" w:type="dxa"/>
            <w:vMerge/>
          </w:tcPr>
          <w:p w14:paraId="459CEF9D" w14:textId="77777777" w:rsidR="003A63D9" w:rsidRPr="00CB276D" w:rsidRDefault="003A63D9" w:rsidP="000347F5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0A12E8E" w14:textId="77777777" w:rsidR="005A577F" w:rsidRPr="00C8361A" w:rsidRDefault="005A577F" w:rsidP="00C8361A">
            <w:pPr>
              <w:ind w:left="360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283D33B" w14:textId="77777777" w:rsidR="003A63D9" w:rsidRPr="00CB276D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64B4984" w14:textId="77777777" w:rsidR="003A63D9" w:rsidRPr="00CB276D" w:rsidRDefault="003A63D9" w:rsidP="003A63D9">
            <w:pPr>
              <w:rPr>
                <w:rFonts w:ascii="Arial" w:hAnsi="Arial" w:cs="Arial"/>
              </w:rPr>
            </w:pPr>
          </w:p>
        </w:tc>
      </w:tr>
    </w:tbl>
    <w:p w14:paraId="45330D60" w14:textId="77777777" w:rsidR="00C05385" w:rsidRPr="00CB276D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CB276D" w14:paraId="6E4DA8A7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14D2993E" w14:textId="77777777" w:rsidR="00C05385" w:rsidRPr="00CB276D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CB276D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CB276D" w14:paraId="7AB28511" w14:textId="77777777" w:rsidTr="003245D8">
        <w:tc>
          <w:tcPr>
            <w:tcW w:w="9540" w:type="dxa"/>
          </w:tcPr>
          <w:p w14:paraId="344BF34C" w14:textId="77777777" w:rsidR="00C05385" w:rsidRPr="00CB276D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0C18259" w14:textId="77777777" w:rsidR="00425267" w:rsidRPr="00CB276D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B276D" w14:paraId="50E7071F" w14:textId="77777777" w:rsidTr="003245D8">
        <w:tc>
          <w:tcPr>
            <w:tcW w:w="9540" w:type="dxa"/>
          </w:tcPr>
          <w:p w14:paraId="2DA7DD3B" w14:textId="77777777" w:rsidR="00C05385" w:rsidRPr="00CB276D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BDEE43F" w14:textId="77777777" w:rsidR="00425267" w:rsidRPr="00CB276D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B276D" w14:paraId="7719755C" w14:textId="77777777" w:rsidTr="003245D8">
        <w:tc>
          <w:tcPr>
            <w:tcW w:w="9540" w:type="dxa"/>
          </w:tcPr>
          <w:p w14:paraId="4A091FFB" w14:textId="77777777" w:rsidR="00C05385" w:rsidRPr="00CB276D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B1CB35A" w14:textId="77777777" w:rsidR="00425267" w:rsidRPr="00CB276D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B276D" w14:paraId="1775B7C2" w14:textId="77777777" w:rsidTr="003245D8">
        <w:tc>
          <w:tcPr>
            <w:tcW w:w="9540" w:type="dxa"/>
          </w:tcPr>
          <w:p w14:paraId="26B83951" w14:textId="77777777" w:rsidR="00C05385" w:rsidRPr="00CB276D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7BABAD" w14:textId="77777777" w:rsidR="00425267" w:rsidRPr="00CB276D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B276D" w14:paraId="184F5C57" w14:textId="77777777" w:rsidTr="00C8361A">
        <w:trPr>
          <w:trHeight w:val="440"/>
        </w:trPr>
        <w:tc>
          <w:tcPr>
            <w:tcW w:w="9540" w:type="dxa"/>
          </w:tcPr>
          <w:p w14:paraId="65DAEE30" w14:textId="77777777" w:rsidR="00C05385" w:rsidRPr="00CB276D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7CBA760A" w14:textId="77777777" w:rsidR="00C05385" w:rsidRPr="00CB276D" w:rsidRDefault="00C05385" w:rsidP="00336E39">
            <w:pPr>
              <w:rPr>
                <w:rFonts w:ascii="Arial" w:hAnsi="Arial" w:cs="Arial"/>
                <w:sz w:val="48"/>
              </w:rPr>
            </w:pPr>
            <w:r w:rsidRPr="00CB276D">
              <w:rPr>
                <w:rFonts w:ascii="Arial" w:hAnsi="Arial" w:cs="Arial"/>
                <w:b/>
                <w:sz w:val="22"/>
              </w:rPr>
              <w:t>Candidate’s Signature</w:t>
            </w:r>
            <w:r w:rsidRPr="00CB276D">
              <w:rPr>
                <w:rFonts w:ascii="Arial" w:hAnsi="Arial" w:cs="Arial"/>
                <w:sz w:val="22"/>
              </w:rPr>
              <w:t xml:space="preserve">__________________ </w:t>
            </w:r>
            <w:r w:rsidRPr="00CB276D">
              <w:rPr>
                <w:rFonts w:ascii="Arial" w:hAnsi="Arial" w:cs="Arial"/>
                <w:b/>
                <w:sz w:val="22"/>
              </w:rPr>
              <w:t>Assessor’s Signature</w:t>
            </w:r>
            <w:r w:rsidRPr="00CB276D">
              <w:rPr>
                <w:rFonts w:ascii="Arial" w:hAnsi="Arial" w:cs="Arial"/>
                <w:sz w:val="22"/>
              </w:rPr>
              <w:t xml:space="preserve"> _____</w:t>
            </w:r>
            <w:r w:rsidR="00425267" w:rsidRPr="00CB276D">
              <w:rPr>
                <w:rFonts w:ascii="Arial" w:hAnsi="Arial" w:cs="Arial"/>
                <w:sz w:val="22"/>
              </w:rPr>
              <w:t>______</w:t>
            </w:r>
            <w:r w:rsidRPr="00CB276D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37962F14" w14:textId="77777777" w:rsidR="00C94FA5" w:rsidRPr="00CB276D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CB276D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165996" w14:textId="77777777" w:rsidR="00DF0724" w:rsidRDefault="00DF0724" w:rsidP="00C92255">
      <w:pPr>
        <w:spacing w:after="0" w:line="240" w:lineRule="auto"/>
      </w:pPr>
      <w:r>
        <w:separator/>
      </w:r>
    </w:p>
  </w:endnote>
  <w:endnote w:type="continuationSeparator" w:id="0">
    <w:p w14:paraId="5FB0BEAC" w14:textId="77777777" w:rsidR="00DF0724" w:rsidRDefault="00DF072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6E70685" w14:textId="77777777" w:rsidR="00B7744A" w:rsidRDefault="00B7744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B276D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07F1F230" w14:textId="77777777" w:rsidR="00B7744A" w:rsidRDefault="00B77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A07CD" w14:textId="77777777" w:rsidR="00DF0724" w:rsidRDefault="00DF0724" w:rsidP="00C92255">
      <w:pPr>
        <w:spacing w:after="0" w:line="240" w:lineRule="auto"/>
      </w:pPr>
      <w:r>
        <w:separator/>
      </w:r>
    </w:p>
  </w:footnote>
  <w:footnote w:type="continuationSeparator" w:id="0">
    <w:p w14:paraId="3C22AAE4" w14:textId="77777777" w:rsidR="00DF0724" w:rsidRDefault="00DF0724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117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21D77655"/>
    <w:multiLevelType w:val="hybridMultilevel"/>
    <w:tmpl w:val="EB98CC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5D07AA"/>
    <w:multiLevelType w:val="hybridMultilevel"/>
    <w:tmpl w:val="50402196"/>
    <w:lvl w:ilvl="0" w:tplc="461898FA">
      <w:start w:val="1"/>
      <w:numFmt w:val="decimal"/>
      <w:lvlText w:val="P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64200A"/>
    <w:multiLevelType w:val="hybridMultilevel"/>
    <w:tmpl w:val="C53AD2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2748D"/>
    <w:multiLevelType w:val="hybridMultilevel"/>
    <w:tmpl w:val="4D4269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8E2798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8" w15:restartNumberingAfterBreak="0">
    <w:nsid w:val="36DB38D6"/>
    <w:multiLevelType w:val="hybridMultilevel"/>
    <w:tmpl w:val="31A60C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C407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41C20056"/>
    <w:multiLevelType w:val="hybridMultilevel"/>
    <w:tmpl w:val="3030EA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9C4319"/>
    <w:multiLevelType w:val="hybridMultilevel"/>
    <w:tmpl w:val="C2A0EC3E"/>
    <w:lvl w:ilvl="0" w:tplc="8E082D0C">
      <w:start w:val="1"/>
      <w:numFmt w:val="decimal"/>
      <w:lvlText w:val="CU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E5760F"/>
    <w:multiLevelType w:val="hybridMultilevel"/>
    <w:tmpl w:val="BB6E1C96"/>
    <w:lvl w:ilvl="0" w:tplc="17EAB0C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DA1ACF"/>
    <w:multiLevelType w:val="hybridMultilevel"/>
    <w:tmpl w:val="41EA056A"/>
    <w:lvl w:ilvl="0" w:tplc="2C004814">
      <w:start w:val="1"/>
      <w:numFmt w:val="decimal"/>
      <w:lvlText w:val="K-%1."/>
      <w:lvlJc w:val="left"/>
      <w:pPr>
        <w:ind w:left="720" w:hanging="360"/>
      </w:pPr>
      <w:rPr>
        <w:rFonts w:ascii="Arial" w:hAnsi="Arial" w:cs="Arial" w:hint="default"/>
        <w:b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76CD6"/>
    <w:multiLevelType w:val="hybridMultilevel"/>
    <w:tmpl w:val="5CD6D642"/>
    <w:lvl w:ilvl="0" w:tplc="461898FA">
      <w:start w:val="1"/>
      <w:numFmt w:val="decimal"/>
      <w:lvlText w:val="P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D77A63"/>
    <w:multiLevelType w:val="hybridMultilevel"/>
    <w:tmpl w:val="170476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0D4204"/>
    <w:multiLevelType w:val="hybridMultilevel"/>
    <w:tmpl w:val="9A509E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ED283B"/>
    <w:multiLevelType w:val="hybridMultilevel"/>
    <w:tmpl w:val="2FFE91BC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50005713">
    <w:abstractNumId w:val="7"/>
  </w:num>
  <w:num w:numId="2" w16cid:durableId="136842165">
    <w:abstractNumId w:val="1"/>
  </w:num>
  <w:num w:numId="3" w16cid:durableId="1216043716">
    <w:abstractNumId w:val="6"/>
  </w:num>
  <w:num w:numId="4" w16cid:durableId="177694526">
    <w:abstractNumId w:val="0"/>
  </w:num>
  <w:num w:numId="5" w16cid:durableId="1341354877">
    <w:abstractNumId w:val="11"/>
  </w:num>
  <w:num w:numId="6" w16cid:durableId="961114486">
    <w:abstractNumId w:val="8"/>
  </w:num>
  <w:num w:numId="7" w16cid:durableId="1762986522">
    <w:abstractNumId w:val="4"/>
  </w:num>
  <w:num w:numId="8" w16cid:durableId="1399133493">
    <w:abstractNumId w:val="17"/>
  </w:num>
  <w:num w:numId="9" w16cid:durableId="993147430">
    <w:abstractNumId w:val="15"/>
  </w:num>
  <w:num w:numId="10" w16cid:durableId="2064869962">
    <w:abstractNumId w:val="12"/>
  </w:num>
  <w:num w:numId="11" w16cid:durableId="1615208687">
    <w:abstractNumId w:val="2"/>
  </w:num>
  <w:num w:numId="12" w16cid:durableId="1584488646">
    <w:abstractNumId w:val="9"/>
  </w:num>
  <w:num w:numId="13" w16cid:durableId="85265193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1318827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77843564">
    <w:abstractNumId w:val="16"/>
  </w:num>
  <w:num w:numId="16" w16cid:durableId="841285893">
    <w:abstractNumId w:val="10"/>
  </w:num>
  <w:num w:numId="17" w16cid:durableId="40450059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80500931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347F5"/>
    <w:rsid w:val="00051F8D"/>
    <w:rsid w:val="00055B94"/>
    <w:rsid w:val="000632C8"/>
    <w:rsid w:val="00073EDA"/>
    <w:rsid w:val="00087675"/>
    <w:rsid w:val="000927EB"/>
    <w:rsid w:val="000B03CF"/>
    <w:rsid w:val="000B0D96"/>
    <w:rsid w:val="000B5176"/>
    <w:rsid w:val="000C106D"/>
    <w:rsid w:val="000E235A"/>
    <w:rsid w:val="000F4D72"/>
    <w:rsid w:val="000F785C"/>
    <w:rsid w:val="00100B03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38AD"/>
    <w:rsid w:val="001477E1"/>
    <w:rsid w:val="0015188E"/>
    <w:rsid w:val="00157C17"/>
    <w:rsid w:val="00162EF8"/>
    <w:rsid w:val="0016752A"/>
    <w:rsid w:val="001821E9"/>
    <w:rsid w:val="00182DB5"/>
    <w:rsid w:val="0018448E"/>
    <w:rsid w:val="00187A3F"/>
    <w:rsid w:val="001A08FB"/>
    <w:rsid w:val="001B5E40"/>
    <w:rsid w:val="001C0D67"/>
    <w:rsid w:val="001C19F8"/>
    <w:rsid w:val="001C6160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4460D"/>
    <w:rsid w:val="00250844"/>
    <w:rsid w:val="00270A21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C17E0"/>
    <w:rsid w:val="002C1ECE"/>
    <w:rsid w:val="002D06CF"/>
    <w:rsid w:val="002D4F60"/>
    <w:rsid w:val="00307200"/>
    <w:rsid w:val="00313371"/>
    <w:rsid w:val="00320ABB"/>
    <w:rsid w:val="003245D8"/>
    <w:rsid w:val="003350BF"/>
    <w:rsid w:val="00336E39"/>
    <w:rsid w:val="00340E04"/>
    <w:rsid w:val="00343F42"/>
    <w:rsid w:val="00351EED"/>
    <w:rsid w:val="0036793B"/>
    <w:rsid w:val="003775B3"/>
    <w:rsid w:val="0039075D"/>
    <w:rsid w:val="00396713"/>
    <w:rsid w:val="003A2B9C"/>
    <w:rsid w:val="003A63D9"/>
    <w:rsid w:val="003A6FF0"/>
    <w:rsid w:val="003B28F3"/>
    <w:rsid w:val="003B5915"/>
    <w:rsid w:val="003D30DF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06E73"/>
    <w:rsid w:val="00512D8C"/>
    <w:rsid w:val="00526093"/>
    <w:rsid w:val="00543AE5"/>
    <w:rsid w:val="00547692"/>
    <w:rsid w:val="005527E1"/>
    <w:rsid w:val="0055389F"/>
    <w:rsid w:val="005551AD"/>
    <w:rsid w:val="00563B67"/>
    <w:rsid w:val="00574FA4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49A2"/>
    <w:rsid w:val="005C63CA"/>
    <w:rsid w:val="005C74B4"/>
    <w:rsid w:val="005D521E"/>
    <w:rsid w:val="0061490E"/>
    <w:rsid w:val="00622345"/>
    <w:rsid w:val="00640832"/>
    <w:rsid w:val="006447C0"/>
    <w:rsid w:val="00657407"/>
    <w:rsid w:val="00660249"/>
    <w:rsid w:val="00665FB6"/>
    <w:rsid w:val="00670AA2"/>
    <w:rsid w:val="00671320"/>
    <w:rsid w:val="00687B4D"/>
    <w:rsid w:val="00695C1F"/>
    <w:rsid w:val="006A3B70"/>
    <w:rsid w:val="006A3DA6"/>
    <w:rsid w:val="006B179A"/>
    <w:rsid w:val="006B1EA8"/>
    <w:rsid w:val="006B36C6"/>
    <w:rsid w:val="006B42B6"/>
    <w:rsid w:val="006C7150"/>
    <w:rsid w:val="006D452E"/>
    <w:rsid w:val="00704401"/>
    <w:rsid w:val="007129DA"/>
    <w:rsid w:val="00716131"/>
    <w:rsid w:val="007166E3"/>
    <w:rsid w:val="00717AEE"/>
    <w:rsid w:val="0074170C"/>
    <w:rsid w:val="00753B17"/>
    <w:rsid w:val="0076179D"/>
    <w:rsid w:val="007671B7"/>
    <w:rsid w:val="00767E37"/>
    <w:rsid w:val="00781501"/>
    <w:rsid w:val="00783765"/>
    <w:rsid w:val="00793BD2"/>
    <w:rsid w:val="007B55DB"/>
    <w:rsid w:val="007C23FE"/>
    <w:rsid w:val="007D50CD"/>
    <w:rsid w:val="007F4073"/>
    <w:rsid w:val="00801BB6"/>
    <w:rsid w:val="008142AB"/>
    <w:rsid w:val="008173FE"/>
    <w:rsid w:val="008207C1"/>
    <w:rsid w:val="00825686"/>
    <w:rsid w:val="00847786"/>
    <w:rsid w:val="0085698C"/>
    <w:rsid w:val="0085795B"/>
    <w:rsid w:val="00873AA9"/>
    <w:rsid w:val="00873E31"/>
    <w:rsid w:val="008771EC"/>
    <w:rsid w:val="00877EF2"/>
    <w:rsid w:val="0088367F"/>
    <w:rsid w:val="008A62CE"/>
    <w:rsid w:val="008B7A0C"/>
    <w:rsid w:val="008C6704"/>
    <w:rsid w:val="008D020E"/>
    <w:rsid w:val="008D2C8E"/>
    <w:rsid w:val="008D4002"/>
    <w:rsid w:val="00903770"/>
    <w:rsid w:val="00904824"/>
    <w:rsid w:val="0090734D"/>
    <w:rsid w:val="0091247B"/>
    <w:rsid w:val="00916E5E"/>
    <w:rsid w:val="00917B2B"/>
    <w:rsid w:val="009232D6"/>
    <w:rsid w:val="00924219"/>
    <w:rsid w:val="009256B6"/>
    <w:rsid w:val="0092796C"/>
    <w:rsid w:val="0093160D"/>
    <w:rsid w:val="00945675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408E1"/>
    <w:rsid w:val="00A46940"/>
    <w:rsid w:val="00A54BF5"/>
    <w:rsid w:val="00A83AC6"/>
    <w:rsid w:val="00A9128E"/>
    <w:rsid w:val="00AA1471"/>
    <w:rsid w:val="00AA1EBA"/>
    <w:rsid w:val="00AA3DB6"/>
    <w:rsid w:val="00AB1E8D"/>
    <w:rsid w:val="00AD7B58"/>
    <w:rsid w:val="00AE182C"/>
    <w:rsid w:val="00AE2866"/>
    <w:rsid w:val="00AE2977"/>
    <w:rsid w:val="00B0706C"/>
    <w:rsid w:val="00B07704"/>
    <w:rsid w:val="00B14EAB"/>
    <w:rsid w:val="00B16786"/>
    <w:rsid w:val="00B24F24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7744A"/>
    <w:rsid w:val="00B83DE7"/>
    <w:rsid w:val="00B84F3B"/>
    <w:rsid w:val="00B9468A"/>
    <w:rsid w:val="00BA20FB"/>
    <w:rsid w:val="00BA27F2"/>
    <w:rsid w:val="00BC4A87"/>
    <w:rsid w:val="00BC7D98"/>
    <w:rsid w:val="00BD1B0D"/>
    <w:rsid w:val="00BD5101"/>
    <w:rsid w:val="00BE1E16"/>
    <w:rsid w:val="00BE685D"/>
    <w:rsid w:val="00BE7EB3"/>
    <w:rsid w:val="00C05385"/>
    <w:rsid w:val="00C06004"/>
    <w:rsid w:val="00C16704"/>
    <w:rsid w:val="00C31626"/>
    <w:rsid w:val="00C33AF2"/>
    <w:rsid w:val="00C37CEE"/>
    <w:rsid w:val="00C501B7"/>
    <w:rsid w:val="00C8361A"/>
    <w:rsid w:val="00C858FD"/>
    <w:rsid w:val="00C92255"/>
    <w:rsid w:val="00C94FA5"/>
    <w:rsid w:val="00C95FFF"/>
    <w:rsid w:val="00CB036E"/>
    <w:rsid w:val="00CB276D"/>
    <w:rsid w:val="00CC1C22"/>
    <w:rsid w:val="00CC6F28"/>
    <w:rsid w:val="00CD47B9"/>
    <w:rsid w:val="00CD5935"/>
    <w:rsid w:val="00CE199B"/>
    <w:rsid w:val="00CE7DFF"/>
    <w:rsid w:val="00D0344A"/>
    <w:rsid w:val="00D04DAA"/>
    <w:rsid w:val="00D11EF0"/>
    <w:rsid w:val="00D3033E"/>
    <w:rsid w:val="00D404D2"/>
    <w:rsid w:val="00D522BF"/>
    <w:rsid w:val="00D56305"/>
    <w:rsid w:val="00D575F1"/>
    <w:rsid w:val="00D646AF"/>
    <w:rsid w:val="00D702BE"/>
    <w:rsid w:val="00D95455"/>
    <w:rsid w:val="00DA03FD"/>
    <w:rsid w:val="00DA5BBB"/>
    <w:rsid w:val="00DB4A5E"/>
    <w:rsid w:val="00DD2BAD"/>
    <w:rsid w:val="00DE6544"/>
    <w:rsid w:val="00DF0724"/>
    <w:rsid w:val="00E126D5"/>
    <w:rsid w:val="00E30545"/>
    <w:rsid w:val="00E54440"/>
    <w:rsid w:val="00E54D84"/>
    <w:rsid w:val="00E5564C"/>
    <w:rsid w:val="00E55B4C"/>
    <w:rsid w:val="00E64769"/>
    <w:rsid w:val="00E80DD5"/>
    <w:rsid w:val="00E82047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E55F5"/>
    <w:rsid w:val="00F03AD0"/>
    <w:rsid w:val="00F07920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713C7"/>
    <w:rsid w:val="00F72AF0"/>
    <w:rsid w:val="00F732A9"/>
    <w:rsid w:val="00F76AB2"/>
    <w:rsid w:val="00FA0102"/>
    <w:rsid w:val="00FA36C6"/>
    <w:rsid w:val="00FA422D"/>
    <w:rsid w:val="00FA6BF8"/>
    <w:rsid w:val="00FB17E1"/>
    <w:rsid w:val="00FB1A30"/>
    <w:rsid w:val="00FB3ABA"/>
    <w:rsid w:val="00FD51CA"/>
    <w:rsid w:val="00FE0363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9"/>
    <o:shapelayout v:ext="edit">
      <o:idmap v:ext="edit" data="1"/>
    </o:shapelayout>
  </w:shapeDefaults>
  <w:decimalSymbol w:val="."/>
  <w:listSeparator w:val=","/>
  <w14:docId w14:val="309BC6CC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3679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5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5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8C62FC-704C-48C7-A95E-5CA09D66A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5</Pages>
  <Words>811</Words>
  <Characters>4627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22</cp:revision>
  <dcterms:created xsi:type="dcterms:W3CDTF">2019-10-08T04:55:00Z</dcterms:created>
  <dcterms:modified xsi:type="dcterms:W3CDTF">2023-04-28T15:53:00Z</dcterms:modified>
</cp:coreProperties>
</file>